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20" w:rsidRDefault="005F5020" w:rsidP="005F5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020" w:rsidRDefault="005F5020" w:rsidP="005F5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5020" w:rsidRDefault="005F5020" w:rsidP="005F5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переходом общеобразовательных школ в пятидневную форму обучения, внесены изменения в маршруты регулярных перев</w:t>
      </w:r>
      <w:r w:rsidR="000D40BA">
        <w:rPr>
          <w:rFonts w:ascii="Times New Roman" w:hAnsi="Times New Roman" w:cs="Times New Roman"/>
          <w:sz w:val="24"/>
          <w:szCs w:val="24"/>
        </w:rPr>
        <w:t>озок осуществляемых Верхнеяркее</w:t>
      </w:r>
      <w:r>
        <w:rPr>
          <w:rFonts w:ascii="Times New Roman" w:hAnsi="Times New Roman" w:cs="Times New Roman"/>
          <w:sz w:val="24"/>
          <w:szCs w:val="24"/>
        </w:rPr>
        <w:t>вской колонной Дюртюлинского АТП ГУП «Башавтотранс РБ»:</w:t>
      </w:r>
    </w:p>
    <w:p w:rsidR="005F5020" w:rsidRDefault="005F5020" w:rsidP="005F5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№ 102 «Верхнеяркеево - Чуй Атасево»: открыт рейс по субботам с временем отправления с с. Верхнеяркеево 07.30 час. с н.п. Чуй Атасево - 08.25 ч.</w:t>
      </w:r>
    </w:p>
    <w:p w:rsidR="005F5020" w:rsidRDefault="005F5020" w:rsidP="005F5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№ 108 «Верхнеяркеево - Сынгряново: открыт рейс по субботам с временем отправления с с. Верхнеяркеево 07.30 час. и 14.00 час., с н.п. Сынгряново - 08 15 час. и 14.45 час.</w:t>
      </w:r>
    </w:p>
    <w:p w:rsidR="005F5020" w:rsidRDefault="005F5020" w:rsidP="005F5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№111 «Верхнеяркеево-Старотатышево-Илишево»: открыт рейс по субботам с временем отправления с с. Верхнеяркеево 07.00 час. с н.п. Илишево - 08.40 час. </w:t>
      </w:r>
    </w:p>
    <w:p w:rsidR="005F5020" w:rsidRDefault="005F5020" w:rsidP="005F5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№105а «Илякшиде-Верхнеяркеево»: открыт рейс по субботам с временем отправления с с. Верхнеяркеево 07.30 час. и 14.00 час., с н.п. Илякшиде - 15.10 час.</w:t>
      </w:r>
    </w:p>
    <w:p w:rsidR="005F5020" w:rsidRDefault="005F5020" w:rsidP="005F5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№104 «Верхнеяркеево-Дюмеево-Тупеево»: открыт рейс по субботам с временем отправления с с. Верхнеяркеево 07.30 час., с н.п. Тупеево - 08.55 час.</w:t>
      </w:r>
    </w:p>
    <w:p w:rsidR="005B2360" w:rsidRDefault="005B2360" w:rsidP="005F5020">
      <w:pPr>
        <w:jc w:val="both"/>
      </w:pPr>
    </w:p>
    <w:p w:rsidR="005F5020" w:rsidRDefault="005F5020" w:rsidP="005F5020">
      <w:pPr>
        <w:jc w:val="both"/>
      </w:pPr>
    </w:p>
    <w:sectPr w:rsidR="005F5020" w:rsidSect="005B2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5020"/>
    <w:rsid w:val="000D40BA"/>
    <w:rsid w:val="005B2360"/>
    <w:rsid w:val="005F5020"/>
    <w:rsid w:val="00602AE3"/>
    <w:rsid w:val="00880FE6"/>
    <w:rsid w:val="00B23BE5"/>
    <w:rsid w:val="00DA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2019-09-26T10:28:00Z</dcterms:created>
  <dcterms:modified xsi:type="dcterms:W3CDTF">2019-09-26T10:35:00Z</dcterms:modified>
</cp:coreProperties>
</file>