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D767A" w:rsidRPr="00D10AEB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sz w:val="28"/>
          <w:szCs w:val="28"/>
        </w:rPr>
      </w:pPr>
      <w:bookmarkStart w:id="0" w:name="_GoBack"/>
      <w:r w:rsidRPr="00D10AEB">
        <w:rPr>
          <w:rFonts w:ascii="Times New Roman" w:hAnsi="Times New Roman" w:cs="Times New Roman"/>
          <w:sz w:val="28"/>
          <w:szCs w:val="28"/>
        </w:rPr>
        <w:t xml:space="preserve">Приложение </w:t>
      </w:r>
      <w:r w:rsidR="00053BB6" w:rsidRPr="00D10AEB">
        <w:rPr>
          <w:rFonts w:ascii="Times New Roman" w:hAnsi="Times New Roman" w:cs="Times New Roman"/>
          <w:sz w:val="28"/>
          <w:szCs w:val="28"/>
        </w:rPr>
        <w:t>3</w:t>
      </w:r>
    </w:p>
    <w:bookmarkEnd w:id="0"/>
    <w:p w:rsidR="000C0CA9" w:rsidRPr="00CD767A" w:rsidRDefault="00B549D0" w:rsidP="00B549D0">
      <w:pPr>
        <w:spacing w:after="0" w:line="240" w:lineRule="auto"/>
        <w:ind w:left="7088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CD767A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C73CD" w:rsidRPr="00CD767A" w:rsidRDefault="009C73CD" w:rsidP="009C73CD">
      <w:pPr>
        <w:spacing w:after="0" w:line="240" w:lineRule="auto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767A">
        <w:rPr>
          <w:rFonts w:ascii="Times New Roman" w:hAnsi="Times New Roman" w:cs="Times New Roman"/>
          <w:b/>
          <w:sz w:val="28"/>
          <w:szCs w:val="28"/>
        </w:rPr>
        <w:t>Чат-бот Таксик поможет разобраться с налогами физлиц</w:t>
      </w:r>
    </w:p>
    <w:p w:rsidR="009C73CD" w:rsidRPr="00CD767A" w:rsidRDefault="009C73CD" w:rsidP="009C73CD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9C73CD" w:rsidRPr="00CD767A" w:rsidRDefault="009C73CD" w:rsidP="009C7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67A">
        <w:rPr>
          <w:rFonts w:ascii="Times New Roman" w:hAnsi="Times New Roman" w:cs="Times New Roman"/>
          <w:sz w:val="28"/>
          <w:szCs w:val="28"/>
        </w:rPr>
        <w:t>Для удобства налогоплательщиков и повышения качества информирования ФНС России на официальном сайте создан чат-бот по имени Таксик.</w:t>
      </w:r>
    </w:p>
    <w:p w:rsidR="009C73CD" w:rsidRPr="00CD767A" w:rsidRDefault="009C73CD" w:rsidP="009C7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67A">
        <w:rPr>
          <w:rFonts w:ascii="Times New Roman" w:hAnsi="Times New Roman" w:cs="Times New Roman"/>
          <w:sz w:val="28"/>
          <w:szCs w:val="28"/>
        </w:rPr>
        <w:t>Как получить ИНН или справку, работает ли налоговая инспекция по субботам, когда платить НДФЛ или налог за квартиру - уже сейчас на эти вопросы может ответить Таксик.</w:t>
      </w:r>
    </w:p>
    <w:p w:rsidR="009C73CD" w:rsidRPr="00CD767A" w:rsidRDefault="009C73CD" w:rsidP="009C7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67A">
        <w:rPr>
          <w:rFonts w:ascii="Times New Roman" w:hAnsi="Times New Roman" w:cs="Times New Roman"/>
          <w:sz w:val="28"/>
          <w:szCs w:val="28"/>
        </w:rPr>
        <w:t>Простота и доступность новой формы информирования уже обеспечила популярность Таксика у посетителей сайта. За три месяца к нему обратились свыше 30 тысяч пользователей. Наибольший интерес у налогоплательщиков вызывают вопросы о налоге на доходы физических лиц, получении вычетов и об использовании электронных сервисов.</w:t>
      </w:r>
    </w:p>
    <w:p w:rsidR="000C0CA9" w:rsidRDefault="009C73CD" w:rsidP="009C7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CD767A">
        <w:rPr>
          <w:rFonts w:ascii="Times New Roman" w:hAnsi="Times New Roman" w:cs="Times New Roman"/>
          <w:sz w:val="28"/>
          <w:szCs w:val="28"/>
        </w:rPr>
        <w:t>Таксик обучаем – чем больше ему задают вопросов, тем быстрее он обучается новым знаниям. Сейчас он отвечает на вопросы по налогам физических лиц, в перспективе, когда база знаний будет расширена, чат-бот сможет консультировать юридических лиц и индивидуальных предпринимателей.</w:t>
      </w:r>
    </w:p>
    <w:p w:rsidR="00CD767A" w:rsidRPr="00CD767A" w:rsidRDefault="00CD767A" w:rsidP="009C73C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CD767A" w:rsidRPr="00482FBD" w:rsidRDefault="00CD767A" w:rsidP="00CD767A">
      <w:pPr>
        <w:spacing w:after="0" w:line="240" w:lineRule="auto"/>
        <w:ind w:firstLine="708"/>
        <w:jc w:val="right"/>
        <w:rPr>
          <w:rFonts w:ascii="Times New Roman" w:hAnsi="Times New Roman"/>
          <w:sz w:val="28"/>
          <w:szCs w:val="28"/>
        </w:rPr>
      </w:pPr>
      <w:r w:rsidRPr="00482FBD">
        <w:rPr>
          <w:rFonts w:ascii="Times New Roman" w:hAnsi="Times New Roman"/>
          <w:sz w:val="28"/>
          <w:szCs w:val="28"/>
        </w:rPr>
        <w:t>Межрайонная ИФНС России №1 по Республике Башкортостан</w:t>
      </w:r>
    </w:p>
    <w:p w:rsidR="00B549D0" w:rsidRPr="00CD767A" w:rsidRDefault="00B549D0" w:rsidP="009C73CD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B549D0" w:rsidRPr="00CD767A" w:rsidSect="000C0CA9">
      <w:pgSz w:w="11906" w:h="16838"/>
      <w:pgMar w:top="1134" w:right="566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1471"/>
    <w:rsid w:val="00053BB6"/>
    <w:rsid w:val="000C0CA9"/>
    <w:rsid w:val="00133311"/>
    <w:rsid w:val="00183BAB"/>
    <w:rsid w:val="001952A2"/>
    <w:rsid w:val="005077D8"/>
    <w:rsid w:val="006034B1"/>
    <w:rsid w:val="00841471"/>
    <w:rsid w:val="00991B52"/>
    <w:rsid w:val="009C73CD"/>
    <w:rsid w:val="009D02F4"/>
    <w:rsid w:val="00A14A75"/>
    <w:rsid w:val="00B549D0"/>
    <w:rsid w:val="00B7466C"/>
    <w:rsid w:val="00C4460B"/>
    <w:rsid w:val="00CD415A"/>
    <w:rsid w:val="00CD767A"/>
    <w:rsid w:val="00D10AEB"/>
    <w:rsid w:val="00D87080"/>
    <w:rsid w:val="00DA1B95"/>
    <w:rsid w:val="00F55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Лукьянова Елена Дмитриевна</dc:creator>
  <cp:lastModifiedBy>Парамонова Алина Петровна</cp:lastModifiedBy>
  <cp:revision>5</cp:revision>
  <cp:lastPrinted>2019-07-30T12:12:00Z</cp:lastPrinted>
  <dcterms:created xsi:type="dcterms:W3CDTF">2020-07-16T11:22:00Z</dcterms:created>
  <dcterms:modified xsi:type="dcterms:W3CDTF">2020-07-17T05:29:00Z</dcterms:modified>
</cp:coreProperties>
</file>