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C" w:rsidRPr="00E13E9D" w:rsidRDefault="0066587C" w:rsidP="00D503A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9D">
        <w:rPr>
          <w:rFonts w:ascii="Times New Roman" w:hAnsi="Times New Roman" w:cs="Times New Roman"/>
          <w:b/>
          <w:sz w:val="26"/>
          <w:szCs w:val="26"/>
        </w:rPr>
        <w:t>Чем заменить ЕНВД после его отмены?</w:t>
      </w:r>
    </w:p>
    <w:p w:rsidR="00D503AF" w:rsidRPr="00E13E9D" w:rsidRDefault="00D503AF" w:rsidP="00D503A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13E9D">
        <w:rPr>
          <w:rFonts w:ascii="Times New Roman" w:hAnsi="Times New Roman" w:cs="Times New Roman"/>
          <w:sz w:val="26"/>
          <w:szCs w:val="26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 w:rsidRPr="00E13E9D">
        <w:rPr>
          <w:rFonts w:ascii="Times New Roman" w:hAnsi="Times New Roman" w:cs="Times New Roman"/>
          <w:sz w:val="26"/>
          <w:szCs w:val="26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Подобрать тот или иной подходящий режим налогообложения поможет интернет-сервис </w:t>
      </w:r>
      <w:hyperlink r:id="rId6" w:history="1">
        <w:r w:rsidRPr="00E13E9D">
          <w:rPr>
            <w:rStyle w:val="a3"/>
            <w:rFonts w:ascii="Times New Roman" w:hAnsi="Times New Roman" w:cs="Times New Roman"/>
            <w:sz w:val="26"/>
            <w:szCs w:val="26"/>
          </w:rPr>
          <w:t>"Выбор подходящего режима налогообложения"</w:t>
        </w:r>
      </w:hyperlink>
      <w:r w:rsidRPr="00E13E9D">
        <w:rPr>
          <w:rFonts w:ascii="Times New Roman" w:hAnsi="Times New Roman" w:cs="Times New Roman"/>
          <w:sz w:val="26"/>
          <w:szCs w:val="26"/>
        </w:rPr>
        <w:t> в блоке "Налоговые калькуляторы" сайта ФНС России.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66587C" w:rsidRPr="00E13E9D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"доходы" (налоговая ставка составит 6%);</w:t>
      </w:r>
    </w:p>
    <w:p w:rsidR="0066587C" w:rsidRPr="00E13E9D" w:rsidRDefault="0066587C" w:rsidP="00D503AF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"доходы минус расходы" (налоговая ставка сос</w:t>
      </w:r>
      <w:r w:rsidR="00D503AF" w:rsidRPr="00E13E9D">
        <w:rPr>
          <w:rFonts w:ascii="Times New Roman" w:hAnsi="Times New Roman" w:cs="Times New Roman"/>
          <w:sz w:val="26"/>
          <w:szCs w:val="26"/>
        </w:rPr>
        <w:t>тавит 15%).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gramStart"/>
      <w:r w:rsidRPr="00E13E9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13E9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gramStart"/>
      <w:r w:rsidRPr="00E13E9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13E9D">
        <w:rPr>
          <w:rFonts w:ascii="Times New Roman" w:hAnsi="Times New Roman" w:cs="Times New Roman"/>
          <w:sz w:val="26"/>
          <w:szCs w:val="26"/>
        </w:rPr>
        <w:t xml:space="preserve"> рублей, а численность работников – не более 15 человек.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gramStart"/>
      <w:r w:rsidRPr="00E13E9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E13E9D">
        <w:rPr>
          <w:rFonts w:ascii="Times New Roman" w:hAnsi="Times New Roman" w:cs="Times New Roman"/>
          <w:sz w:val="26"/>
          <w:szCs w:val="26"/>
        </w:rPr>
        <w:t xml:space="preserve">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66587C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>Для того чтобы получить статус самозанятого,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A237F6" w:rsidRPr="00E13E9D" w:rsidRDefault="0066587C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13E9D"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gramStart"/>
      <w:r w:rsidRPr="00E13E9D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E13E9D">
        <w:rPr>
          <w:rFonts w:ascii="Times New Roman" w:hAnsi="Times New Roman" w:cs="Times New Roman"/>
          <w:sz w:val="26"/>
          <w:szCs w:val="26"/>
        </w:rPr>
        <w:t xml:space="preserve"> ФНС России 8-800-222-22-22.</w:t>
      </w:r>
    </w:p>
    <w:p w:rsidR="003F5C49" w:rsidRPr="00E13E9D" w:rsidRDefault="003F5C49" w:rsidP="00D503A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F5C49" w:rsidRPr="00D503AF" w:rsidRDefault="003F5C49" w:rsidP="00E13E9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E9D">
        <w:rPr>
          <w:rFonts w:ascii="Times New Roman" w:hAnsi="Times New Roman" w:cs="Times New Roman"/>
          <w:sz w:val="26"/>
          <w:szCs w:val="26"/>
        </w:rPr>
        <w:t>Межрайонная ИФНС России №1 по Республике Башкортостан</w:t>
      </w:r>
      <w:bookmarkStart w:id="0" w:name="_GoBack"/>
      <w:bookmarkEnd w:id="0"/>
    </w:p>
    <w:sectPr w:rsidR="003F5C49" w:rsidRPr="00D5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EB0"/>
    <w:multiLevelType w:val="hybridMultilevel"/>
    <w:tmpl w:val="3410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C"/>
    <w:rsid w:val="003F34EB"/>
    <w:rsid w:val="003F5C49"/>
    <w:rsid w:val="0066587C"/>
    <w:rsid w:val="00831D95"/>
    <w:rsid w:val="00A42F36"/>
    <w:rsid w:val="00C04DB4"/>
    <w:rsid w:val="00D503AF"/>
    <w:rsid w:val="00E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5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2020-09-15T12:27:00Z</dcterms:created>
  <dcterms:modified xsi:type="dcterms:W3CDTF">2020-09-18T07:00:00Z</dcterms:modified>
</cp:coreProperties>
</file>