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1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"/>
        <w:gridCol w:w="4191"/>
        <w:gridCol w:w="102"/>
        <w:gridCol w:w="1469"/>
        <w:gridCol w:w="47"/>
        <w:gridCol w:w="4084"/>
        <w:gridCol w:w="60"/>
      </w:tblGrid>
      <w:tr w:rsidR="008A6799" w:rsidRPr="008A6799" w:rsidTr="00C91999">
        <w:trPr>
          <w:gridAfter w:val="1"/>
          <w:wAfter w:w="60" w:type="dxa"/>
          <w:trHeight w:val="1273"/>
          <w:jc w:val="center"/>
        </w:trPr>
        <w:tc>
          <w:tcPr>
            <w:tcW w:w="4351" w:type="dxa"/>
            <w:gridSpan w:val="3"/>
          </w:tcPr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Баш</w:t>
            </w:r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sym w:font="ATimes" w:char="F04B"/>
            </w:r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ортостан</w:t>
            </w:r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val="ba-RU" w:eastAsia="ru-RU"/>
              </w:rPr>
              <w:t xml:space="preserve"> </w:t>
            </w:r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 xml:space="preserve"> РеспубликаҺ</w:t>
            </w:r>
            <w:proofErr w:type="gramStart"/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ы</w:t>
            </w:r>
            <w:proofErr w:type="gramEnd"/>
          </w:p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Илеш  районы</w:t>
            </w:r>
          </w:p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val="ba-RU" w:eastAsia="ru-RU"/>
              </w:rPr>
            </w:pPr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муниципаль районы</w:t>
            </w:r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val="ba-RU" w:eastAsia="ru-RU"/>
              </w:rPr>
              <w:t>ның</w:t>
            </w:r>
          </w:p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val="ba-RU" w:eastAsia="ru-RU"/>
              </w:rPr>
              <w:t xml:space="preserve">Этәй </w:t>
            </w:r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 xml:space="preserve"> ауыл советы</w:t>
            </w:r>
          </w:p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ауыл билӘмӘҺе советы</w:t>
            </w:r>
          </w:p>
        </w:tc>
        <w:tc>
          <w:tcPr>
            <w:tcW w:w="1516" w:type="dxa"/>
            <w:gridSpan w:val="2"/>
          </w:tcPr>
          <w:p w:rsidR="008A6799" w:rsidRPr="008A6799" w:rsidRDefault="008A6799" w:rsidP="008A6799">
            <w:pPr>
              <w:spacing w:before="120" w:after="0" w:line="240" w:lineRule="auto"/>
              <w:jc w:val="center"/>
              <w:rPr>
                <w:rFonts w:ascii="ATimes" w:eastAsia="Times New Roman" w:hAnsi="ATimes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ascii="ATimes" w:eastAsia="Times New Roman" w:hAnsi="ATimes" w:cs="Times New Roman"/>
                <w:noProof/>
                <w:color w:val="auto"/>
                <w:sz w:val="20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34925</wp:posOffset>
                  </wp:positionV>
                  <wp:extent cx="800100" cy="914400"/>
                  <wp:effectExtent l="0" t="0" r="0" b="0"/>
                  <wp:wrapNone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4" w:type="dxa"/>
          </w:tcPr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Совет сельского поселения</w:t>
            </w:r>
          </w:p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Итеевский</w:t>
            </w:r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val="ba-RU" w:eastAsia="ru-RU"/>
              </w:rPr>
              <w:t xml:space="preserve"> </w:t>
            </w:r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 xml:space="preserve"> сельсовет</w:t>
            </w:r>
          </w:p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 xml:space="preserve">муниципального </w:t>
            </w:r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val="ba-RU" w:eastAsia="ru-RU"/>
              </w:rPr>
              <w:t xml:space="preserve"> </w:t>
            </w:r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района</w:t>
            </w:r>
          </w:p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 xml:space="preserve">илишевский </w:t>
            </w:r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val="ba-RU" w:eastAsia="ru-RU"/>
              </w:rPr>
              <w:t xml:space="preserve"> </w:t>
            </w:r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район</w:t>
            </w:r>
          </w:p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Республики</w:t>
            </w:r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val="ba-RU" w:eastAsia="ru-RU"/>
              </w:rPr>
              <w:t xml:space="preserve"> </w:t>
            </w:r>
            <w:r w:rsidRPr="008A6799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 xml:space="preserve"> Башкортостан</w:t>
            </w:r>
          </w:p>
        </w:tc>
      </w:tr>
      <w:tr w:rsidR="008A6799" w:rsidRPr="008A6799" w:rsidTr="00C91999">
        <w:trPr>
          <w:gridBefore w:val="1"/>
          <w:wBefore w:w="58" w:type="dxa"/>
          <w:trHeight w:val="519"/>
          <w:jc w:val="center"/>
        </w:trPr>
        <w:tc>
          <w:tcPr>
            <w:tcW w:w="4191" w:type="dxa"/>
            <w:tcBorders>
              <w:bottom w:val="thickThinSmallGap" w:sz="2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ba-RU" w:eastAsia="ru-RU"/>
              </w:rPr>
            </w:pPr>
            <w:r w:rsidRPr="008A679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ru-RU"/>
              </w:rPr>
              <w:t xml:space="preserve"> </w:t>
            </w:r>
            <w:r w:rsidRPr="008A679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ba-RU" w:eastAsia="ru-RU"/>
              </w:rPr>
              <w:t xml:space="preserve">            </w:t>
            </w:r>
            <w:r w:rsidRPr="008A679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ru-RU"/>
              </w:rPr>
              <w:t xml:space="preserve"> </w:t>
            </w:r>
            <w:r w:rsidRPr="008A679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ba-RU" w:eastAsia="ru-RU"/>
              </w:rPr>
              <w:t>(ЭТӘЙ  АУЫЛ  БИЛӘМӘҺЕ</w:t>
            </w:r>
          </w:p>
          <w:p w:rsidR="008A6799" w:rsidRPr="008A6799" w:rsidRDefault="008A6799" w:rsidP="008A6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ba-RU" w:eastAsia="ru-RU"/>
              </w:rPr>
            </w:pPr>
            <w:r w:rsidRPr="008A679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ba-RU" w:eastAsia="ru-RU"/>
              </w:rPr>
              <w:t xml:space="preserve">                           СОВЕТЫ)          </w:t>
            </w:r>
          </w:p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bottom w:val="thickThinSmallGap" w:sz="24" w:space="0" w:color="auto"/>
            </w:tcBorders>
          </w:tcPr>
          <w:p w:rsidR="008A6799" w:rsidRPr="008A6799" w:rsidRDefault="008A6799" w:rsidP="008A679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4191" w:type="dxa"/>
            <w:gridSpan w:val="3"/>
            <w:tcBorders>
              <w:bottom w:val="thickThinSmallGap" w:sz="24" w:space="0" w:color="auto"/>
            </w:tcBorders>
          </w:tcPr>
          <w:p w:rsidR="008A6799" w:rsidRPr="008A6799" w:rsidRDefault="008A6799" w:rsidP="008A6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ba-RU" w:eastAsia="ru-RU"/>
              </w:rPr>
            </w:pPr>
            <w:r w:rsidRPr="008A679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ba-RU" w:eastAsia="ru-RU"/>
              </w:rPr>
              <w:t xml:space="preserve">       </w:t>
            </w:r>
            <w:r w:rsidRPr="008A679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ba-RU" w:eastAsia="ru-RU"/>
              </w:rPr>
              <w:t>(СОВЕТ СЕЛЬСКОГО ПОСЕЛЕНИЯ</w:t>
            </w:r>
          </w:p>
          <w:p w:rsidR="008A6799" w:rsidRPr="008A6799" w:rsidRDefault="008A6799" w:rsidP="008A6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ba-RU" w:eastAsia="ru-RU"/>
              </w:rPr>
            </w:pPr>
            <w:r w:rsidRPr="008A679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ba-RU" w:eastAsia="ru-RU"/>
              </w:rPr>
              <w:t xml:space="preserve">                 ИТЕЕВСКИЙ СЕЛЬСОВЕТ)    </w:t>
            </w:r>
          </w:p>
          <w:p w:rsidR="008A6799" w:rsidRPr="008A6799" w:rsidRDefault="008A6799" w:rsidP="008A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</w:tr>
    </w:tbl>
    <w:p w:rsidR="008A6799" w:rsidRPr="008A6799" w:rsidRDefault="008A6799" w:rsidP="008A6799">
      <w:pPr>
        <w:tabs>
          <w:tab w:val="left" w:pos="7560"/>
        </w:tabs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</w:pPr>
      <w:r w:rsidRPr="008A6799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ab/>
      </w:r>
    </w:p>
    <w:p w:rsidR="008A6799" w:rsidRPr="00C953EE" w:rsidRDefault="008A6799" w:rsidP="008A6799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</w:pPr>
      <w:r w:rsidRPr="00C953EE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 xml:space="preserve">               КАРАР                                                 </w:t>
      </w:r>
      <w:r w:rsidR="00020BE2" w:rsidRPr="00C953EE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 xml:space="preserve">                         </w:t>
      </w:r>
      <w:r w:rsidR="00C953EE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 xml:space="preserve">     </w:t>
      </w:r>
      <w:bookmarkStart w:id="0" w:name="_GoBack"/>
      <w:bookmarkEnd w:id="0"/>
      <w:r w:rsidRPr="00C953EE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>РЕШЕНИЕ</w:t>
      </w:r>
    </w:p>
    <w:p w:rsidR="008A6799" w:rsidRPr="00C953EE" w:rsidRDefault="008A6799" w:rsidP="008A6799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ba-RU" w:eastAsia="ru-RU"/>
        </w:rPr>
      </w:pPr>
      <w:r w:rsidRPr="00C953E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         2</w:t>
      </w:r>
      <w:r w:rsidR="006B692E" w:rsidRPr="00C953E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8</w:t>
      </w:r>
      <w:r w:rsidRPr="00C953E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="006B692E" w:rsidRPr="00C953E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ф</w:t>
      </w:r>
      <w:r w:rsidR="00AF70E5" w:rsidRPr="00C953E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евраль</w:t>
      </w:r>
      <w:r w:rsidRPr="00C953E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202</w:t>
      </w:r>
      <w:r w:rsidR="00AF70E5" w:rsidRPr="00C953E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2 й.                          </w:t>
      </w:r>
      <w:r w:rsidRPr="00C953E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№ </w:t>
      </w:r>
      <w:r w:rsidR="00AF70E5" w:rsidRPr="00C953E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29</w:t>
      </w:r>
      <w:r w:rsidRPr="00C953E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-1</w:t>
      </w:r>
      <w:r w:rsidRPr="00C953E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  <w:t xml:space="preserve">      2</w:t>
      </w:r>
      <w:r w:rsidR="00AF70E5" w:rsidRPr="00C953E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8</w:t>
      </w:r>
      <w:r w:rsidRPr="00C953E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="00AF70E5" w:rsidRPr="00C953E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февраля</w:t>
      </w:r>
      <w:r w:rsidR="00343878" w:rsidRPr="00C953E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2022 </w:t>
      </w:r>
      <w:r w:rsidRPr="00C953E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г.</w:t>
      </w:r>
    </w:p>
    <w:p w:rsidR="008A6799" w:rsidRPr="00C953EE" w:rsidRDefault="008A6799" w:rsidP="008A6799">
      <w:pPr>
        <w:tabs>
          <w:tab w:val="left" w:pos="6710"/>
          <w:tab w:val="left" w:pos="6863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ba-RU" w:eastAsia="ru-RU"/>
        </w:rPr>
      </w:pPr>
      <w:r w:rsidRPr="00C953E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            Э</w:t>
      </w:r>
      <w:r w:rsidRPr="00C953EE">
        <w:rPr>
          <w:rFonts w:ascii="Times New Roman" w:eastAsia="Times New Roman" w:hAnsi="Times New Roman" w:cs="Times New Roman"/>
          <w:color w:val="auto"/>
          <w:sz w:val="26"/>
          <w:szCs w:val="26"/>
          <w:lang w:val="ba-RU" w:eastAsia="ru-RU"/>
        </w:rPr>
        <w:t>тәй ауылы</w:t>
      </w:r>
      <w:r w:rsidRPr="00C953EE">
        <w:rPr>
          <w:rFonts w:ascii="Times New Roman" w:eastAsia="Times New Roman" w:hAnsi="Times New Roman" w:cs="Times New Roman"/>
          <w:color w:val="auto"/>
          <w:sz w:val="26"/>
          <w:szCs w:val="26"/>
          <w:lang w:val="ba-RU" w:eastAsia="ru-RU"/>
        </w:rPr>
        <w:tab/>
        <w:t xml:space="preserve">       село Итеево</w:t>
      </w:r>
    </w:p>
    <w:p w:rsidR="008A6799" w:rsidRPr="00C953EE" w:rsidRDefault="008A6799" w:rsidP="008A679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ba-RU" w:eastAsia="ru-RU"/>
        </w:rPr>
      </w:pPr>
    </w:p>
    <w:p w:rsidR="006B692E" w:rsidRDefault="006B692E" w:rsidP="006B692E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692E" w:rsidRPr="00CD38C8" w:rsidRDefault="006B692E" w:rsidP="006B692E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8C8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6B692E" w:rsidRPr="00CD38C8" w:rsidRDefault="006B692E" w:rsidP="006B692E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8C8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proofErr w:type="spellStart"/>
      <w:r w:rsidR="00C77336" w:rsidRPr="00CD38C8">
        <w:rPr>
          <w:rFonts w:ascii="Times New Roman" w:hAnsi="Times New Roman" w:cs="Times New Roman"/>
          <w:b/>
          <w:sz w:val="28"/>
          <w:szCs w:val="28"/>
        </w:rPr>
        <w:t>Итеевский</w:t>
      </w:r>
      <w:proofErr w:type="spellEnd"/>
      <w:r w:rsidR="00C77336" w:rsidRPr="00CD38C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B692E" w:rsidRPr="00CD38C8" w:rsidRDefault="006B692E" w:rsidP="006B692E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8C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C77336" w:rsidRPr="00CD38C8">
        <w:rPr>
          <w:rFonts w:ascii="Times New Roman" w:hAnsi="Times New Roman" w:cs="Times New Roman"/>
          <w:b/>
          <w:sz w:val="28"/>
          <w:szCs w:val="28"/>
        </w:rPr>
        <w:t>Илишевский</w:t>
      </w:r>
      <w:proofErr w:type="spellEnd"/>
      <w:r w:rsidRPr="00CD38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B692E" w:rsidRPr="004012A2" w:rsidRDefault="006B692E" w:rsidP="006B692E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38C8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6B692E" w:rsidRPr="004012A2" w:rsidRDefault="006B692E" w:rsidP="006B692E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692E" w:rsidRPr="004012A2" w:rsidRDefault="006B692E" w:rsidP="006B692E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692E" w:rsidRPr="004012A2" w:rsidRDefault="006B692E" w:rsidP="006B69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882AE6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="00882AE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82AE6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6B692E" w:rsidRPr="004012A2" w:rsidRDefault="006B692E" w:rsidP="006B69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6B692E" w:rsidRDefault="006B692E" w:rsidP="006B692E">
      <w:pPr>
        <w:pStyle w:val="af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proofErr w:type="spellStart"/>
      <w:r w:rsidR="00882AE6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="00882AE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82AE6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6B692E" w:rsidRDefault="006B692E" w:rsidP="006B692E">
      <w:pPr>
        <w:pStyle w:val="af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6B692E" w:rsidRDefault="006B692E" w:rsidP="006B6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rFonts w:ascii="Times New Roman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6B692E" w:rsidRDefault="006B692E" w:rsidP="006B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6B692E" w:rsidRPr="00A87A91" w:rsidRDefault="006B692E" w:rsidP="006B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B692E" w:rsidRDefault="006B692E" w:rsidP="006B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6B692E" w:rsidRPr="00A87A91" w:rsidRDefault="006B692E" w:rsidP="006B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B692E" w:rsidRDefault="006B692E" w:rsidP="006B6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6B692E" w:rsidRDefault="006B692E" w:rsidP="006B69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6B692E" w:rsidRDefault="006B692E" w:rsidP="006B69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6B692E" w:rsidRDefault="006B692E" w:rsidP="006B69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1.1.6.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6B692E" w:rsidRDefault="006B692E" w:rsidP="006B6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6B692E" w:rsidRDefault="006B692E" w:rsidP="006B6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692E" w:rsidRDefault="006B692E" w:rsidP="006B69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4:</w:t>
      </w:r>
    </w:p>
    <w:p w:rsidR="006B692E" w:rsidRPr="004A7CF2" w:rsidRDefault="006B692E" w:rsidP="006B69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B692E" w:rsidRDefault="006B692E" w:rsidP="006B69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B692E" w:rsidRPr="004A7CF2" w:rsidRDefault="006B692E" w:rsidP="006B69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B692E" w:rsidRDefault="006B692E" w:rsidP="006B69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B692E" w:rsidRDefault="006B692E" w:rsidP="006B69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92E" w:rsidRDefault="006B692E" w:rsidP="006B69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6B692E" w:rsidRDefault="006B692E" w:rsidP="006B6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№ 248-ФЗ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B692E" w:rsidRDefault="006B692E" w:rsidP="006B69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92E" w:rsidRPr="000D1506" w:rsidRDefault="006B692E" w:rsidP="006B69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B692E" w:rsidRDefault="006B692E" w:rsidP="006B69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92E" w:rsidRPr="004733EA" w:rsidRDefault="006B692E" w:rsidP="006B69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6B692E" w:rsidRPr="00E873A8" w:rsidRDefault="006B692E" w:rsidP="006B69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6B692E" w:rsidRPr="0031787B" w:rsidRDefault="006B692E" w:rsidP="006B6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6B692E" w:rsidRPr="0031787B" w:rsidRDefault="006B692E" w:rsidP="006B6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6B692E" w:rsidRDefault="006B692E" w:rsidP="006B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и критерии конкурсного отбора таких инициативных проектов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устанавливаются в соответствии с законом и (или) иным нормативным правовым актом Республики Башкортостан.</w:t>
      </w:r>
      <w:r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B692E" w:rsidRPr="0031787B" w:rsidRDefault="006B692E" w:rsidP="006B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92E" w:rsidRPr="00967141" w:rsidRDefault="006B692E" w:rsidP="006B69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:</w:t>
      </w:r>
    </w:p>
    <w:p w:rsidR="006B692E" w:rsidRPr="00967141" w:rsidRDefault="006B692E" w:rsidP="006B69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6B692E" w:rsidRPr="00967141" w:rsidRDefault="006B692E" w:rsidP="006B69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B692E" w:rsidRPr="00967141" w:rsidRDefault="006B692E" w:rsidP="006B69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6B692E" w:rsidRDefault="006B692E" w:rsidP="006B69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B692E" w:rsidRPr="00967141" w:rsidRDefault="006B692E" w:rsidP="006B69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92E" w:rsidRPr="00967141" w:rsidRDefault="006B692E" w:rsidP="006B69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6B692E" w:rsidRDefault="006B692E" w:rsidP="006B69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B692E" w:rsidRDefault="006B692E" w:rsidP="006B69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92E" w:rsidRDefault="006B692E" w:rsidP="006B69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6B692E" w:rsidRDefault="006B692E" w:rsidP="006B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6B692E" w:rsidRPr="00E942C0" w:rsidRDefault="006B692E" w:rsidP="006B6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6B692E" w:rsidRPr="00E942C0" w:rsidRDefault="006B692E" w:rsidP="006B6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6B692E" w:rsidRPr="00E942C0" w:rsidRDefault="006B692E" w:rsidP="006B6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6B692E" w:rsidRPr="00E942C0" w:rsidRDefault="006B692E" w:rsidP="006B6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B692E" w:rsidRDefault="006B692E" w:rsidP="006B69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92E" w:rsidRPr="00DA107D" w:rsidRDefault="006B692E" w:rsidP="006B69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6B692E" w:rsidRPr="00DA107D" w:rsidRDefault="006B692E" w:rsidP="006B69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107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6B692E" w:rsidRPr="00DA107D" w:rsidRDefault="006B692E" w:rsidP="006B69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6B692E" w:rsidRDefault="006B692E" w:rsidP="006B69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B692E" w:rsidRPr="00DA107D" w:rsidRDefault="006B692E" w:rsidP="006B69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92E" w:rsidRPr="00DA107D" w:rsidRDefault="006B692E" w:rsidP="006B69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6B692E" w:rsidRPr="00DA107D" w:rsidRDefault="006B692E" w:rsidP="006B69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6B692E" w:rsidRPr="00DA107D" w:rsidRDefault="006B692E" w:rsidP="006B69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1.10.2.</w:t>
      </w:r>
      <w:r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6B692E" w:rsidRPr="00DA107D" w:rsidRDefault="006B692E" w:rsidP="006B69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B692E" w:rsidRPr="00DA107D" w:rsidRDefault="006B692E" w:rsidP="006B69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6B692E" w:rsidRPr="00DA107D" w:rsidRDefault="006B692E" w:rsidP="006B69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6B692E" w:rsidRPr="00DA107D" w:rsidRDefault="006B692E" w:rsidP="006B69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6B692E" w:rsidRDefault="006B692E" w:rsidP="006B69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B692E" w:rsidRDefault="006B692E" w:rsidP="006B69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92E" w:rsidRPr="00124700" w:rsidRDefault="006B692E" w:rsidP="006B69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6 статьи 19</w:t>
      </w:r>
      <w:r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B692E" w:rsidRPr="00ED1962" w:rsidRDefault="006B692E" w:rsidP="006B6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B692E" w:rsidRDefault="006B692E" w:rsidP="006B69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92E" w:rsidRDefault="006B692E" w:rsidP="006B69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В статье 22: </w:t>
      </w:r>
    </w:p>
    <w:p w:rsidR="006B692E" w:rsidRDefault="006B692E" w:rsidP="006B69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4.1</w:t>
      </w:r>
      <w:r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B692E" w:rsidRPr="00F01757" w:rsidRDefault="006B692E" w:rsidP="006B6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01757">
        <w:rPr>
          <w:rFonts w:ascii="Times New Roman" w:hAnsi="Times New Roman" w:cs="Times New Roman"/>
          <w:sz w:val="28"/>
          <w:szCs w:val="28"/>
        </w:rPr>
        <w:t>;</w:t>
      </w:r>
    </w:p>
    <w:p w:rsidR="006B692E" w:rsidRDefault="006B692E" w:rsidP="006B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6B692E" w:rsidRPr="003F297E" w:rsidRDefault="006B692E" w:rsidP="006B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B692E" w:rsidRDefault="006B692E" w:rsidP="006B69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92E" w:rsidRPr="00080BF2" w:rsidRDefault="006B692E" w:rsidP="006B692E">
      <w:pPr>
        <w:pStyle w:val="af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1.13. 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</w:t>
      </w:r>
      <w:r w:rsidRPr="00FE017A">
        <w:rPr>
          <w:rFonts w:ascii="Times New Roman" w:hAnsi="Times New Roman"/>
          <w:sz w:val="28"/>
          <w:szCs w:val="28"/>
        </w:rPr>
        <w:lastRenderedPageBreak/>
        <w:t xml:space="preserve">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6B692E" w:rsidRDefault="006B692E" w:rsidP="006B692E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6B692E" w:rsidRDefault="006B692E" w:rsidP="006B692E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B692E" w:rsidRDefault="006B692E" w:rsidP="006B692E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6B692E" w:rsidRDefault="006B692E" w:rsidP="006B692E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B692E" w:rsidRDefault="006B692E" w:rsidP="006B692E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6B692E" w:rsidRDefault="006B692E" w:rsidP="006B692E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B692E" w:rsidRPr="000B7402" w:rsidRDefault="006B692E" w:rsidP="006B692E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6B692E" w:rsidRPr="000B7402" w:rsidRDefault="006B692E" w:rsidP="006B692E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6B692E" w:rsidRPr="0033301C" w:rsidRDefault="006B692E" w:rsidP="006B6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6B692E" w:rsidRPr="0033301C" w:rsidRDefault="006B692E" w:rsidP="006B6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6B692E" w:rsidRPr="0033301C" w:rsidRDefault="006B692E" w:rsidP="006B6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6B692E" w:rsidRPr="0033301C" w:rsidRDefault="006B692E" w:rsidP="006B6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6B692E" w:rsidRPr="0033301C" w:rsidRDefault="006B692E" w:rsidP="006B6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B692E" w:rsidRDefault="006B692E" w:rsidP="006B692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692E" w:rsidRDefault="006B692E" w:rsidP="006B692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>http://право-минюст</w:t>
      </w:r>
      <w:proofErr w:type="gramStart"/>
      <w:r w:rsidRPr="0030319E">
        <w:rPr>
          <w:sz w:val="28"/>
          <w:szCs w:val="28"/>
        </w:rPr>
        <w:t>.р</w:t>
      </w:r>
      <w:proofErr w:type="gramEnd"/>
      <w:r w:rsidRPr="0030319E">
        <w:rPr>
          <w:sz w:val="28"/>
          <w:szCs w:val="28"/>
        </w:rPr>
        <w:t xml:space="preserve">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6B692E" w:rsidRPr="00C95C6D" w:rsidRDefault="006B692E" w:rsidP="006B692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692E" w:rsidRDefault="006B692E" w:rsidP="006B692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</w:t>
      </w:r>
      <w:r w:rsidR="005F2971">
        <w:rPr>
          <w:sz w:val="28"/>
          <w:szCs w:val="28"/>
        </w:rPr>
        <w:t xml:space="preserve">Администрации сельского поселения </w:t>
      </w:r>
      <w:proofErr w:type="spellStart"/>
      <w:r w:rsidR="005F2971">
        <w:rPr>
          <w:sz w:val="28"/>
          <w:szCs w:val="28"/>
        </w:rPr>
        <w:t>Итеевский</w:t>
      </w:r>
      <w:proofErr w:type="spellEnd"/>
      <w:r w:rsidR="005F2971">
        <w:rPr>
          <w:sz w:val="28"/>
          <w:szCs w:val="28"/>
        </w:rPr>
        <w:t xml:space="preserve"> сельсовет муниципального района </w:t>
      </w:r>
      <w:proofErr w:type="spellStart"/>
      <w:r w:rsidR="005F2971">
        <w:rPr>
          <w:sz w:val="28"/>
          <w:szCs w:val="28"/>
        </w:rPr>
        <w:t>Илишевский</w:t>
      </w:r>
      <w:proofErr w:type="spellEnd"/>
      <w:r w:rsidR="005F2971">
        <w:rPr>
          <w:sz w:val="28"/>
          <w:szCs w:val="28"/>
        </w:rPr>
        <w:t xml:space="preserve"> район Республики Башкортостан </w:t>
      </w:r>
      <w:r w:rsidRPr="00E136E6">
        <w:rPr>
          <w:sz w:val="28"/>
          <w:szCs w:val="28"/>
        </w:rPr>
        <w:t xml:space="preserve">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6B692E" w:rsidRDefault="006B692E" w:rsidP="006B692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692E" w:rsidRDefault="006B692E" w:rsidP="006B692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6B692E" w:rsidRPr="004F2C10" w:rsidRDefault="006B692E" w:rsidP="006B692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692E" w:rsidRPr="004F2C10" w:rsidRDefault="006B692E" w:rsidP="006B692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825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889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="0082588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  <w:r w:rsidR="002455B3">
        <w:rPr>
          <w:rFonts w:ascii="Times New Roman" w:hAnsi="Times New Roman" w:cs="Times New Roman"/>
          <w:sz w:val="28"/>
          <w:szCs w:val="28"/>
        </w:rPr>
        <w:t>Илишевский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2455B3">
        <w:rPr>
          <w:rFonts w:ascii="Times New Roman" w:hAnsi="Times New Roman" w:cs="Times New Roman"/>
          <w:sz w:val="28"/>
          <w:szCs w:val="28"/>
        </w:rPr>
        <w:t xml:space="preserve">    </w:t>
      </w:r>
      <w:r w:rsidR="001B6C31">
        <w:rPr>
          <w:rFonts w:ascii="Times New Roman" w:hAnsi="Times New Roman" w:cs="Times New Roman"/>
          <w:sz w:val="28"/>
          <w:szCs w:val="28"/>
        </w:rPr>
        <w:tab/>
      </w:r>
      <w:r w:rsidR="002455B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25889">
        <w:rPr>
          <w:rFonts w:ascii="Times New Roman" w:hAnsi="Times New Roman" w:cs="Times New Roman"/>
          <w:sz w:val="28"/>
          <w:szCs w:val="28"/>
        </w:rPr>
        <w:t>А.А.Багаув</w:t>
      </w:r>
      <w:proofErr w:type="spellEnd"/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17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39E" w:rsidRDefault="0004339E" w:rsidP="0098109C">
      <w:pPr>
        <w:spacing w:after="0" w:line="240" w:lineRule="auto"/>
      </w:pPr>
      <w:r>
        <w:separator/>
      </w:r>
    </w:p>
  </w:endnote>
  <w:endnote w:type="continuationSeparator" w:id="0">
    <w:p w:rsidR="0004339E" w:rsidRDefault="0004339E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39E" w:rsidRDefault="0004339E" w:rsidP="0098109C">
      <w:pPr>
        <w:spacing w:after="0" w:line="240" w:lineRule="auto"/>
      </w:pPr>
      <w:r>
        <w:separator/>
      </w:r>
    </w:p>
  </w:footnote>
  <w:footnote w:type="continuationSeparator" w:id="0">
    <w:p w:rsidR="0004339E" w:rsidRDefault="0004339E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9"/>
          <w:jc w:val="center"/>
        </w:pPr>
      </w:p>
      <w:p w:rsidR="00D030D1" w:rsidRPr="00D030D1" w:rsidRDefault="0074787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53EE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04339E">
        <w:pPr>
          <w:pStyle w:val="a9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6F4"/>
    <w:rsid w:val="00020BE2"/>
    <w:rsid w:val="0004336E"/>
    <w:rsid w:val="0004339E"/>
    <w:rsid w:val="00044B74"/>
    <w:rsid w:val="00063BD2"/>
    <w:rsid w:val="00083510"/>
    <w:rsid w:val="00087CFA"/>
    <w:rsid w:val="000A2AE9"/>
    <w:rsid w:val="000B708A"/>
    <w:rsid w:val="000C6901"/>
    <w:rsid w:val="000D10ED"/>
    <w:rsid w:val="000D52D7"/>
    <w:rsid w:val="000D5D90"/>
    <w:rsid w:val="000F1292"/>
    <w:rsid w:val="00127A82"/>
    <w:rsid w:val="00130F9F"/>
    <w:rsid w:val="00137FFC"/>
    <w:rsid w:val="00180C2A"/>
    <w:rsid w:val="001829A4"/>
    <w:rsid w:val="001A0B35"/>
    <w:rsid w:val="001A2A34"/>
    <w:rsid w:val="001B6C31"/>
    <w:rsid w:val="001C3A57"/>
    <w:rsid w:val="001D1618"/>
    <w:rsid w:val="001E23A2"/>
    <w:rsid w:val="00232D2F"/>
    <w:rsid w:val="002455B3"/>
    <w:rsid w:val="00275AE9"/>
    <w:rsid w:val="002805BB"/>
    <w:rsid w:val="00283EA5"/>
    <w:rsid w:val="00297B64"/>
    <w:rsid w:val="002E75D0"/>
    <w:rsid w:val="003018F9"/>
    <w:rsid w:val="003135C4"/>
    <w:rsid w:val="00325F3F"/>
    <w:rsid w:val="00343878"/>
    <w:rsid w:val="0035283D"/>
    <w:rsid w:val="00354944"/>
    <w:rsid w:val="00360B0E"/>
    <w:rsid w:val="003A5BF1"/>
    <w:rsid w:val="003B1511"/>
    <w:rsid w:val="003C418A"/>
    <w:rsid w:val="003E2A7C"/>
    <w:rsid w:val="003E43F5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67E7A"/>
    <w:rsid w:val="00583D7B"/>
    <w:rsid w:val="005C1D30"/>
    <w:rsid w:val="005D57A1"/>
    <w:rsid w:val="005E5C46"/>
    <w:rsid w:val="005F2971"/>
    <w:rsid w:val="006064E0"/>
    <w:rsid w:val="0062146A"/>
    <w:rsid w:val="00624366"/>
    <w:rsid w:val="006761C2"/>
    <w:rsid w:val="00697755"/>
    <w:rsid w:val="006B692E"/>
    <w:rsid w:val="006D4EDF"/>
    <w:rsid w:val="007037E8"/>
    <w:rsid w:val="00721114"/>
    <w:rsid w:val="00741ACE"/>
    <w:rsid w:val="007464D4"/>
    <w:rsid w:val="0074787E"/>
    <w:rsid w:val="00762B06"/>
    <w:rsid w:val="007A1427"/>
    <w:rsid w:val="007C2853"/>
    <w:rsid w:val="007E21A5"/>
    <w:rsid w:val="008039CB"/>
    <w:rsid w:val="008106BB"/>
    <w:rsid w:val="00825889"/>
    <w:rsid w:val="00832558"/>
    <w:rsid w:val="008757D5"/>
    <w:rsid w:val="00882AE6"/>
    <w:rsid w:val="00897D29"/>
    <w:rsid w:val="008A6799"/>
    <w:rsid w:val="008F5D1F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E206F"/>
    <w:rsid w:val="009F3CB6"/>
    <w:rsid w:val="00A12232"/>
    <w:rsid w:val="00A72FF0"/>
    <w:rsid w:val="00A94138"/>
    <w:rsid w:val="00AA47C0"/>
    <w:rsid w:val="00AC205A"/>
    <w:rsid w:val="00AE1F33"/>
    <w:rsid w:val="00AF70E5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77336"/>
    <w:rsid w:val="00C85115"/>
    <w:rsid w:val="00C953EE"/>
    <w:rsid w:val="00CA488D"/>
    <w:rsid w:val="00CD18F7"/>
    <w:rsid w:val="00CD1E8A"/>
    <w:rsid w:val="00CD38C8"/>
    <w:rsid w:val="00CE17CB"/>
    <w:rsid w:val="00CE603F"/>
    <w:rsid w:val="00D030D1"/>
    <w:rsid w:val="00D077DE"/>
    <w:rsid w:val="00D12351"/>
    <w:rsid w:val="00D14765"/>
    <w:rsid w:val="00D636ED"/>
    <w:rsid w:val="00D76338"/>
    <w:rsid w:val="00D824E7"/>
    <w:rsid w:val="00D91350"/>
    <w:rsid w:val="00D9763C"/>
    <w:rsid w:val="00DD31CF"/>
    <w:rsid w:val="00DE2434"/>
    <w:rsid w:val="00DE3A91"/>
    <w:rsid w:val="00DF0748"/>
    <w:rsid w:val="00E12273"/>
    <w:rsid w:val="00E163C9"/>
    <w:rsid w:val="00E271CD"/>
    <w:rsid w:val="00E33093"/>
    <w:rsid w:val="00E33223"/>
    <w:rsid w:val="00E94258"/>
    <w:rsid w:val="00EA5FD7"/>
    <w:rsid w:val="00EF0F6C"/>
    <w:rsid w:val="00F10E22"/>
    <w:rsid w:val="00F40418"/>
    <w:rsid w:val="00FC44C8"/>
    <w:rsid w:val="00FE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DF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D4EDF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6D4E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6D4EDF"/>
    <w:pPr>
      <w:spacing w:after="140" w:line="288" w:lineRule="auto"/>
    </w:pPr>
  </w:style>
  <w:style w:type="paragraph" w:styleId="a6">
    <w:name w:val="List"/>
    <w:basedOn w:val="a4"/>
    <w:rsid w:val="006D4EDF"/>
    <w:rPr>
      <w:rFonts w:cs="Mangal"/>
    </w:rPr>
  </w:style>
  <w:style w:type="paragraph" w:styleId="a7">
    <w:name w:val="caption"/>
    <w:basedOn w:val="a"/>
    <w:qFormat/>
    <w:rsid w:val="006D4E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6D4EDF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6B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521A-2272-4647-AC0D-26DAB2D5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2535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123</cp:lastModifiedBy>
  <cp:revision>24</cp:revision>
  <cp:lastPrinted>2022-02-25T09:53:00Z</cp:lastPrinted>
  <dcterms:created xsi:type="dcterms:W3CDTF">2020-05-08T05:51:00Z</dcterms:created>
  <dcterms:modified xsi:type="dcterms:W3CDTF">2022-02-25T11:05:00Z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