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1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8"/>
        <w:gridCol w:w="4191"/>
        <w:gridCol w:w="102"/>
        <w:gridCol w:w="1469"/>
        <w:gridCol w:w="47"/>
        <w:gridCol w:w="4084"/>
        <w:gridCol w:w="60"/>
      </w:tblGrid>
      <w:tr w:rsidR="0014402D" w:rsidRPr="00134D0B" w:rsidTr="00745456">
        <w:trPr>
          <w:gridAfter w:val="1"/>
          <w:wAfter w:w="60" w:type="dxa"/>
          <w:trHeight w:val="1273"/>
          <w:jc w:val="center"/>
        </w:trPr>
        <w:tc>
          <w:tcPr>
            <w:tcW w:w="4351" w:type="dxa"/>
            <w:gridSpan w:val="3"/>
          </w:tcPr>
          <w:p w:rsidR="0014402D" w:rsidRPr="00134D0B" w:rsidRDefault="0014402D" w:rsidP="00745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Баш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F04B"/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ортостан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 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РеспубликаҺ</w:t>
            </w:r>
            <w:proofErr w:type="gramStart"/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ы</w:t>
            </w:r>
            <w:proofErr w:type="gramEnd"/>
          </w:p>
          <w:p w:rsidR="0014402D" w:rsidRPr="00134D0B" w:rsidRDefault="0014402D" w:rsidP="00745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Илеш  районы</w:t>
            </w:r>
          </w:p>
          <w:p w:rsidR="0014402D" w:rsidRPr="00134D0B" w:rsidRDefault="0014402D" w:rsidP="00745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</w:pP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 районы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>ның</w:t>
            </w:r>
          </w:p>
          <w:p w:rsidR="0014402D" w:rsidRPr="00134D0B" w:rsidRDefault="0014402D" w:rsidP="00745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Этәй 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ауыл советы</w:t>
            </w:r>
          </w:p>
          <w:p w:rsidR="0014402D" w:rsidRPr="00134D0B" w:rsidRDefault="0014402D" w:rsidP="00745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ауыл билӘмӘҺе советы</w:t>
            </w:r>
          </w:p>
        </w:tc>
        <w:tc>
          <w:tcPr>
            <w:tcW w:w="1516" w:type="dxa"/>
            <w:gridSpan w:val="2"/>
          </w:tcPr>
          <w:p w:rsidR="0014402D" w:rsidRPr="00134D0B" w:rsidRDefault="0014402D" w:rsidP="0074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D0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34925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4" w:type="dxa"/>
          </w:tcPr>
          <w:p w:rsidR="0014402D" w:rsidRPr="00134D0B" w:rsidRDefault="0014402D" w:rsidP="00745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Совет сельского поселения</w:t>
            </w:r>
          </w:p>
          <w:p w:rsidR="0014402D" w:rsidRPr="00134D0B" w:rsidRDefault="0014402D" w:rsidP="00745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Итеевский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 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сельсовет</w:t>
            </w:r>
          </w:p>
          <w:p w:rsidR="0014402D" w:rsidRPr="00134D0B" w:rsidRDefault="0014402D" w:rsidP="00745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муниципального 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 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района</w:t>
            </w:r>
          </w:p>
          <w:p w:rsidR="0014402D" w:rsidRPr="00134D0B" w:rsidRDefault="0014402D" w:rsidP="00745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илишевский 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 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район</w:t>
            </w:r>
          </w:p>
          <w:p w:rsidR="0014402D" w:rsidRPr="00134D0B" w:rsidRDefault="0014402D" w:rsidP="00745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Республики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 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Башкортостан</w:t>
            </w:r>
          </w:p>
        </w:tc>
      </w:tr>
      <w:tr w:rsidR="0014402D" w:rsidRPr="00134D0B" w:rsidTr="00745456">
        <w:trPr>
          <w:gridBefore w:val="1"/>
          <w:wBefore w:w="58" w:type="dxa"/>
          <w:trHeight w:val="519"/>
          <w:jc w:val="center"/>
        </w:trPr>
        <w:tc>
          <w:tcPr>
            <w:tcW w:w="4191" w:type="dxa"/>
            <w:tcBorders>
              <w:bottom w:val="thickThinSmallGap" w:sz="24" w:space="0" w:color="auto"/>
            </w:tcBorders>
          </w:tcPr>
          <w:p w:rsidR="0014402D" w:rsidRPr="00134D0B" w:rsidRDefault="0014402D" w:rsidP="007454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13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D0B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           </w:t>
            </w:r>
            <w:r w:rsidRPr="0013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D0B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(ЭТӘЙ  АУЫЛ  БИЛӘМӘҺЕ</w:t>
            </w:r>
          </w:p>
          <w:p w:rsidR="0014402D" w:rsidRPr="00134D0B" w:rsidRDefault="0014402D" w:rsidP="007454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134D0B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 xml:space="preserve">                           СОВЕТЫ)          </w:t>
            </w:r>
          </w:p>
          <w:p w:rsidR="0014402D" w:rsidRPr="00134D0B" w:rsidRDefault="0014402D" w:rsidP="0074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bottom w:val="thickThinSmallGap" w:sz="24" w:space="0" w:color="auto"/>
            </w:tcBorders>
          </w:tcPr>
          <w:p w:rsidR="0014402D" w:rsidRPr="00134D0B" w:rsidRDefault="0014402D" w:rsidP="0074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1" w:type="dxa"/>
            <w:gridSpan w:val="3"/>
            <w:tcBorders>
              <w:bottom w:val="thickThinSmallGap" w:sz="24" w:space="0" w:color="auto"/>
            </w:tcBorders>
          </w:tcPr>
          <w:p w:rsidR="0014402D" w:rsidRPr="00134D0B" w:rsidRDefault="0014402D" w:rsidP="007454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134D0B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      </w:t>
            </w:r>
            <w:r w:rsidRPr="00134D0B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(СОВЕТ СЕЛЬСКОГО ПОСЕЛЕНИЯ</w:t>
            </w:r>
          </w:p>
          <w:p w:rsidR="0014402D" w:rsidRPr="00134D0B" w:rsidRDefault="0014402D" w:rsidP="007454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134D0B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 xml:space="preserve">                 ИТЕЕВСКИЙ СЕЛЬСОВЕТ)    </w:t>
            </w:r>
          </w:p>
          <w:p w:rsidR="0014402D" w:rsidRPr="00134D0B" w:rsidRDefault="0014402D" w:rsidP="0074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402D" w:rsidRPr="00134D0B" w:rsidRDefault="0014402D" w:rsidP="0014402D">
      <w:pPr>
        <w:pStyle w:val="a4"/>
        <w:ind w:firstLine="142"/>
        <w:rPr>
          <w:b/>
          <w:sz w:val="20"/>
        </w:rPr>
      </w:pPr>
    </w:p>
    <w:p w:rsidR="0014402D" w:rsidRPr="00112AE5" w:rsidRDefault="0014402D" w:rsidP="00144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AE5">
        <w:rPr>
          <w:rFonts w:ascii="Times New Roman" w:hAnsi="Times New Roman" w:cs="Times New Roman"/>
          <w:b/>
          <w:sz w:val="28"/>
          <w:szCs w:val="28"/>
        </w:rPr>
        <w:t xml:space="preserve">                      КАРАР                                                         </w:t>
      </w:r>
      <w:r w:rsidRPr="00112AE5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РЕШЕНИЕ</w:t>
      </w:r>
      <w:r w:rsidRPr="00112AE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4402D" w:rsidRPr="00112AE5" w:rsidRDefault="0014402D" w:rsidP="00144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AE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12AE5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112AE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сентябрь</w:t>
      </w:r>
      <w:r w:rsidRPr="00112AE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</w:t>
      </w:r>
      <w:r w:rsidRPr="00112AE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42-2  </w:t>
      </w:r>
      <w:r w:rsidRPr="00112AE5">
        <w:rPr>
          <w:rFonts w:ascii="Times New Roman" w:hAnsi="Times New Roman" w:cs="Times New Roman"/>
          <w:sz w:val="28"/>
          <w:szCs w:val="28"/>
        </w:rPr>
        <w:t xml:space="preserve">      </w:t>
      </w:r>
      <w:r w:rsidRPr="00112AE5">
        <w:rPr>
          <w:rFonts w:ascii="Times New Roman" w:hAnsi="Times New Roman" w:cs="Times New Roman"/>
          <w:sz w:val="28"/>
          <w:szCs w:val="28"/>
          <w:lang w:val="ba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</w:t>
      </w:r>
      <w:r w:rsidRPr="00112AE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112AE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112AE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12AE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402D" w:rsidRDefault="0014402D" w:rsidP="0014402D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lang w:val="ba-RU"/>
        </w:rPr>
      </w:pPr>
      <w:r>
        <w:rPr>
          <w:bCs/>
          <w:sz w:val="28"/>
          <w:szCs w:val="28"/>
          <w:lang w:val="ba-RU"/>
        </w:rPr>
        <w:t xml:space="preserve"> </w:t>
      </w:r>
      <w:r w:rsidRPr="00112AE5">
        <w:rPr>
          <w:bCs/>
          <w:sz w:val="28"/>
          <w:szCs w:val="28"/>
          <w:lang w:val="ba-RU"/>
        </w:rPr>
        <w:t xml:space="preserve">                Этәй  ауылы</w:t>
      </w:r>
      <w:r w:rsidRPr="00112AE5">
        <w:rPr>
          <w:bCs/>
          <w:sz w:val="28"/>
          <w:szCs w:val="28"/>
          <w:lang w:val="ba-RU"/>
        </w:rPr>
        <w:tab/>
        <w:t xml:space="preserve">               </w:t>
      </w:r>
      <w:r>
        <w:rPr>
          <w:bCs/>
          <w:sz w:val="28"/>
          <w:szCs w:val="28"/>
          <w:lang w:val="ba-RU"/>
        </w:rPr>
        <w:t xml:space="preserve">                                              </w:t>
      </w:r>
      <w:r w:rsidRPr="00112AE5">
        <w:rPr>
          <w:bCs/>
          <w:sz w:val="28"/>
          <w:szCs w:val="28"/>
          <w:lang w:val="ba-RU"/>
        </w:rPr>
        <w:t xml:space="preserve"> с. Итеево</w:t>
      </w:r>
    </w:p>
    <w:p w:rsidR="0014402D" w:rsidRDefault="0014402D" w:rsidP="0014402D">
      <w:pPr>
        <w:pStyle w:val="a3"/>
        <w:shd w:val="clear" w:color="auto" w:fill="FFFFFF"/>
        <w:tabs>
          <w:tab w:val="left" w:pos="1611"/>
        </w:tabs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ab/>
      </w:r>
    </w:p>
    <w:p w:rsidR="0014402D" w:rsidRPr="000D21AD" w:rsidRDefault="0014402D" w:rsidP="00144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1A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местных нормативов градостроительного проектирования</w:t>
      </w:r>
      <w:r w:rsidRPr="000D21A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0D21AD">
        <w:rPr>
          <w:rFonts w:ascii="Times New Roman" w:hAnsi="Times New Roman" w:cs="Times New Roman"/>
          <w:b/>
          <w:sz w:val="28"/>
          <w:szCs w:val="28"/>
        </w:rPr>
        <w:t>Итеевский</w:t>
      </w:r>
      <w:proofErr w:type="spellEnd"/>
      <w:r w:rsidRPr="000D21A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0D21AD">
        <w:rPr>
          <w:rFonts w:ascii="Times New Roman" w:hAnsi="Times New Roman" w:cs="Times New Roman"/>
          <w:b/>
          <w:sz w:val="28"/>
          <w:szCs w:val="28"/>
        </w:rPr>
        <w:t>Илишевский</w:t>
      </w:r>
      <w:proofErr w:type="spellEnd"/>
      <w:r w:rsidRPr="000D21A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14402D" w:rsidRPr="00D438CE" w:rsidRDefault="0014402D" w:rsidP="001440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402D" w:rsidRDefault="0014402D" w:rsidP="00144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402D" w:rsidRPr="00F57601" w:rsidRDefault="0014402D" w:rsidP="0014402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7601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>атьей 3</w:t>
      </w:r>
      <w:r w:rsidRPr="00F57601">
        <w:rPr>
          <w:rFonts w:ascii="Times New Roman" w:hAnsi="Times New Roman" w:cs="Times New Roman"/>
          <w:sz w:val="28"/>
          <w:szCs w:val="28"/>
        </w:rPr>
        <w:t xml:space="preserve">1 «Градостроительного кодекса Российской Федерации» от 29.12.2004 №190-ФЗ,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601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601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Pr="00F576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57601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F576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810316">
        <w:rPr>
          <w:rFonts w:ascii="Times New Roman" w:hAnsi="Times New Roman" w:cs="Times New Roman"/>
          <w:sz w:val="28"/>
          <w:szCs w:val="28"/>
        </w:rPr>
        <w:t xml:space="preserve"> РЕШИЛ:</w:t>
      </w:r>
      <w:proofErr w:type="gramEnd"/>
    </w:p>
    <w:p w:rsidR="0014402D" w:rsidRDefault="0014402D" w:rsidP="0014402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66EF9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>местные нормативы градостроительного проектирования</w:t>
      </w:r>
      <w:r w:rsidRPr="00566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EF9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  <w:r w:rsidRPr="00566EF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66EF9">
        <w:rPr>
          <w:rFonts w:ascii="Times New Roman" w:eastAsia="Times New Roman" w:hAnsi="Times New Roman" w:cs="Times New Roman"/>
          <w:bCs/>
          <w:iCs/>
          <w:sz w:val="28"/>
          <w:szCs w:val="28"/>
        </w:rPr>
        <w:t>Итеевский</w:t>
      </w:r>
      <w:proofErr w:type="spellEnd"/>
      <w:r w:rsidRPr="00566EF9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сельсовет </w:t>
      </w:r>
      <w:r w:rsidRPr="00566EF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66EF9">
        <w:rPr>
          <w:rFonts w:ascii="Times New Roman" w:eastAsia="Times New Roman" w:hAnsi="Times New Roman" w:cs="Times New Roman"/>
          <w:sz w:val="28"/>
          <w:szCs w:val="28"/>
        </w:rPr>
        <w:t>Илишевский</w:t>
      </w:r>
      <w:proofErr w:type="spellEnd"/>
      <w:r w:rsidRPr="00566EF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</w:t>
      </w:r>
      <w:proofErr w:type="gramStart"/>
      <w:r w:rsidRPr="00566EF9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4402D" w:rsidRPr="00536506" w:rsidRDefault="00810316" w:rsidP="0014402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402D" w:rsidRPr="00536506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официальному опубликованию и размещению в информационно – телекоммуникационной сети «Интернет» на официальном сайте сельского поселения - </w:t>
      </w:r>
      <w:r w:rsidR="0014402D" w:rsidRPr="0053650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4402D" w:rsidRPr="00536506"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="0014402D" w:rsidRPr="00536506">
        <w:rPr>
          <w:rFonts w:ascii="Times New Roman" w:hAnsi="Times New Roman" w:cs="Times New Roman"/>
          <w:sz w:val="28"/>
          <w:szCs w:val="28"/>
        </w:rPr>
        <w:t>www.s</w:t>
      </w:r>
      <w:r w:rsidR="0014402D" w:rsidRPr="00536506">
        <w:rPr>
          <w:rFonts w:ascii="Times New Roman" w:hAnsi="Times New Roman" w:cs="Times New Roman"/>
          <w:sz w:val="28"/>
          <w:szCs w:val="28"/>
          <w:lang w:val="en-US"/>
        </w:rPr>
        <w:t>pitei</w:t>
      </w:r>
      <w:proofErr w:type="spellEnd"/>
      <w:r w:rsidR="0014402D" w:rsidRPr="005365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4402D" w:rsidRPr="0053650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4402D" w:rsidRPr="00536506">
        <w:rPr>
          <w:rFonts w:ascii="Times New Roman" w:hAnsi="Times New Roman" w:cs="Times New Roman"/>
          <w:sz w:val="28"/>
          <w:szCs w:val="28"/>
        </w:rPr>
        <w:t>.</w:t>
      </w:r>
    </w:p>
    <w:p w:rsidR="0014402D" w:rsidRDefault="00810316" w:rsidP="0014402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402D" w:rsidRPr="0053650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proofErr w:type="gramStart"/>
      <w:r w:rsidR="0014402D" w:rsidRPr="005365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4402D" w:rsidRPr="00536506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14402D" w:rsidRPr="00536506" w:rsidRDefault="0014402D" w:rsidP="0014402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650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0316">
        <w:rPr>
          <w:rFonts w:ascii="Times New Roman" w:hAnsi="Times New Roman" w:cs="Times New Roman"/>
          <w:sz w:val="28"/>
          <w:szCs w:val="28"/>
        </w:rPr>
        <w:t>4</w:t>
      </w:r>
      <w:r w:rsidRPr="00536506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</w:t>
      </w:r>
      <w:r w:rsidRPr="00536506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постоянную комиссию по развитию предпринимательства, земельным вопросам, благоустройству и экологии.</w:t>
      </w:r>
    </w:p>
    <w:p w:rsidR="0014402D" w:rsidRPr="00536506" w:rsidRDefault="0014402D" w:rsidP="0014402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4402D" w:rsidRDefault="0014402D" w:rsidP="00144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402D" w:rsidRDefault="0014402D" w:rsidP="00144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0316" w:rsidRDefault="00810316" w:rsidP="00810316">
      <w:pPr>
        <w:tabs>
          <w:tab w:val="left" w:pos="9120"/>
        </w:tabs>
        <w:jc w:val="both"/>
        <w:rPr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А.А.Багаув</w:t>
      </w:r>
      <w:proofErr w:type="spellEnd"/>
    </w:p>
    <w:p w:rsidR="005B2360" w:rsidRDefault="005B2360"/>
    <w:p w:rsidR="00810316" w:rsidRDefault="00810316"/>
    <w:p w:rsidR="00810316" w:rsidRDefault="00810316"/>
    <w:p w:rsidR="00810316" w:rsidRDefault="00810316"/>
    <w:p w:rsidR="00810316" w:rsidRDefault="00810316"/>
    <w:sectPr w:rsidR="00810316" w:rsidSect="005B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1E2F"/>
    <w:multiLevelType w:val="hybridMultilevel"/>
    <w:tmpl w:val="4FD04E86"/>
    <w:lvl w:ilvl="0" w:tplc="B2607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02D"/>
    <w:rsid w:val="0014402D"/>
    <w:rsid w:val="001D6F76"/>
    <w:rsid w:val="005B2360"/>
    <w:rsid w:val="00602AE3"/>
    <w:rsid w:val="00810316"/>
    <w:rsid w:val="00880FE6"/>
    <w:rsid w:val="009C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440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44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4402D"/>
    <w:pPr>
      <w:ind w:left="720"/>
      <w:contextualSpacing/>
    </w:pPr>
    <w:rPr>
      <w:rFonts w:eastAsiaTheme="minorHAnsi"/>
      <w:lang w:eastAsia="en-US"/>
    </w:rPr>
  </w:style>
  <w:style w:type="paragraph" w:styleId="a7">
    <w:name w:val="No Spacing"/>
    <w:uiPriority w:val="1"/>
    <w:qFormat/>
    <w:rsid w:val="0014402D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1440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2019-10-15T05:55:00Z</dcterms:created>
  <dcterms:modified xsi:type="dcterms:W3CDTF">2019-10-15T06:55:00Z</dcterms:modified>
</cp:coreProperties>
</file>