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EA" w:rsidRDefault="002472EA" w:rsidP="002472E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12FAF">
        <w:rPr>
          <w:color w:val="000000"/>
          <w:sz w:val="28"/>
          <w:szCs w:val="28"/>
        </w:rPr>
        <w:t>Приложение №</w:t>
      </w:r>
      <w:r w:rsidR="00CA5C9F">
        <w:rPr>
          <w:color w:val="000000"/>
          <w:sz w:val="28"/>
          <w:szCs w:val="28"/>
        </w:rPr>
        <w:t>6</w:t>
      </w:r>
      <w:bookmarkStart w:id="0" w:name="_GoBack"/>
      <w:bookmarkEnd w:id="0"/>
    </w:p>
    <w:p w:rsidR="002A57F3" w:rsidRPr="00D12FAF" w:rsidRDefault="002A57F3" w:rsidP="002472E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A57F3" w:rsidRPr="00463E89" w:rsidRDefault="002A57F3" w:rsidP="002A57F3">
      <w:pPr>
        <w:spacing w:after="30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463E89">
        <w:rPr>
          <w:rFonts w:ascii="Times New Roman" w:hAnsi="Times New Roman"/>
          <w:b/>
          <w:kern w:val="36"/>
          <w:sz w:val="28"/>
          <w:szCs w:val="28"/>
          <w:lang w:eastAsia="ru-RU"/>
        </w:rPr>
        <w:t>ТОП-5 актуальных вопросов налогоплательщиков об онлайн-чеках</w:t>
      </w:r>
    </w:p>
    <w:p w:rsidR="002A57F3" w:rsidRPr="00463E89" w:rsidRDefault="002A57F3" w:rsidP="002A57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E89">
        <w:rPr>
          <w:rFonts w:ascii="Times New Roman" w:hAnsi="Times New Roman"/>
          <w:b/>
          <w:bCs/>
          <w:sz w:val="28"/>
          <w:szCs w:val="28"/>
          <w:lang w:eastAsia="ru-RU"/>
        </w:rPr>
        <w:t>1. Какие требования установлены к оформлению кассовых чеков?</w:t>
      </w:r>
    </w:p>
    <w:p w:rsidR="002A57F3" w:rsidRPr="00463E89" w:rsidRDefault="002A57F3" w:rsidP="002A57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E89">
        <w:rPr>
          <w:rFonts w:ascii="Times New Roman" w:hAnsi="Times New Roman"/>
          <w:sz w:val="28"/>
          <w:szCs w:val="28"/>
          <w:lang w:eastAsia="ru-RU"/>
        </w:rPr>
        <w:t>В чеке должна быть отражена вся информация, как о покупке, так и об организации (магазине), в котором она была совершена. Действующим законодательством установлено более 20 реквизитов кассового чека.</w:t>
      </w:r>
    </w:p>
    <w:p w:rsidR="002A57F3" w:rsidRPr="00463E89" w:rsidRDefault="002A57F3" w:rsidP="002A57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E89">
        <w:rPr>
          <w:rFonts w:ascii="Times New Roman" w:hAnsi="Times New Roman"/>
          <w:sz w:val="28"/>
          <w:szCs w:val="28"/>
          <w:lang w:eastAsia="ru-RU"/>
        </w:rPr>
        <w:t>В частности, в нем должны указываться дата и время покупки, ее стоимость, данные о продавце и его ИНН, сведения о самой кассе и прочие обязательные реквизиты – вплоть до адреса веб-сайта, на котором может быть осуществлена проверка факта записи данного расчета.</w:t>
      </w:r>
    </w:p>
    <w:p w:rsidR="002A57F3" w:rsidRPr="00463E89" w:rsidRDefault="002A57F3" w:rsidP="002A57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E89">
        <w:rPr>
          <w:rFonts w:ascii="Times New Roman" w:hAnsi="Times New Roman"/>
          <w:sz w:val="28"/>
          <w:szCs w:val="28"/>
          <w:lang w:eastAsia="ru-RU"/>
        </w:rPr>
        <w:t>В обязательные реквизиты кассового чека также включен QR-код, который покупатели могут использовать для проверки кассовых чеков. В течение не менее 6 месяцев со дня выдачи чека все его реквизиты должны быть четкими и легко читаемыми.</w:t>
      </w:r>
    </w:p>
    <w:p w:rsidR="002A57F3" w:rsidRPr="00463E89" w:rsidRDefault="002A57F3" w:rsidP="002A57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E89">
        <w:rPr>
          <w:rFonts w:ascii="Times New Roman" w:hAnsi="Times New Roman"/>
          <w:b/>
          <w:bCs/>
          <w:sz w:val="28"/>
          <w:szCs w:val="28"/>
          <w:lang w:eastAsia="ru-RU"/>
        </w:rPr>
        <w:t>2. Какие изменения коснутся индивидуальных предпринимателей в выдаче кассовых чеков в 2021 году?</w:t>
      </w:r>
    </w:p>
    <w:p w:rsidR="002A57F3" w:rsidRPr="00463E89" w:rsidRDefault="002A57F3" w:rsidP="002A57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E89">
        <w:rPr>
          <w:rFonts w:ascii="Times New Roman" w:hAnsi="Times New Roman"/>
          <w:sz w:val="28"/>
          <w:szCs w:val="28"/>
          <w:lang w:eastAsia="ru-RU"/>
        </w:rPr>
        <w:t>С 1 июля 2021 года обязанность по применению контрольно-кассовой техники (ККТ) коснется индивидуальных предпринимателей без наемных работников, оказывающих услуги (выполняющих работы), реализующих товары собственного производства. Ранее для указанной категории индивидуальных предпринимателей была предусмотрена отсрочка по применению ККТ.</w:t>
      </w:r>
    </w:p>
    <w:p w:rsidR="002A57F3" w:rsidRPr="00463E89" w:rsidRDefault="002A57F3" w:rsidP="002A57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E89">
        <w:rPr>
          <w:rFonts w:ascii="Times New Roman" w:hAnsi="Times New Roman"/>
          <w:b/>
          <w:bCs/>
          <w:sz w:val="28"/>
          <w:szCs w:val="28"/>
          <w:lang w:eastAsia="ru-RU"/>
        </w:rPr>
        <w:t>3. Чем отличается чек, сформированный на кассе, от других документов?</w:t>
      </w:r>
    </w:p>
    <w:p w:rsidR="002A57F3" w:rsidRPr="00463E89" w:rsidRDefault="002A57F3" w:rsidP="002A57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E89">
        <w:rPr>
          <w:rFonts w:ascii="Times New Roman" w:hAnsi="Times New Roman"/>
          <w:sz w:val="28"/>
          <w:szCs w:val="28"/>
          <w:lang w:eastAsia="ru-RU"/>
        </w:rPr>
        <w:t>Не все граждане, отличают калькуляционные (предварительные) чеки или чеки банковского терминала (при расчете платежной картой) от настоящего фискального кассового чека, который сформирован зарегистрированной в налоговых органах контрольно-кассовой техникой, и который имеет в составе своих реквизитов QR-код.</w:t>
      </w:r>
    </w:p>
    <w:p w:rsidR="002A57F3" w:rsidRPr="00463E89" w:rsidRDefault="002A57F3" w:rsidP="002A57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E89">
        <w:rPr>
          <w:rFonts w:ascii="Times New Roman" w:hAnsi="Times New Roman"/>
          <w:sz w:val="28"/>
          <w:szCs w:val="28"/>
          <w:lang w:eastAsia="ru-RU"/>
        </w:rPr>
        <w:t>Так, например, в сфере общественного питания вместо фискального чека часто выдается калькуляционный чек, а при расчете платежными картами лишь чек терминала, что недостаточно для исполнения требований законодательства о применении ККТ.</w:t>
      </w:r>
    </w:p>
    <w:p w:rsidR="002A57F3" w:rsidRPr="00463E89" w:rsidRDefault="002A57F3" w:rsidP="002A57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E89">
        <w:rPr>
          <w:rFonts w:ascii="Times New Roman" w:hAnsi="Times New Roman"/>
          <w:sz w:val="28"/>
          <w:szCs w:val="28"/>
          <w:lang w:eastAsia="ru-RU"/>
        </w:rPr>
        <w:t xml:space="preserve">Гражданам рекомендуется требовать фискальный кассовый чек с QR-кодом, подтверждающий осуществление расчета за приобретенные товары или оказанные услуги с применением контрольно-кассовой техники, для дальнейшей защиты своих прав. Такой чек можно проверить на сайте ФНС России или с помощью специального </w:t>
      </w:r>
      <w:proofErr w:type="spellStart"/>
      <w:r w:rsidRPr="00463E89">
        <w:rPr>
          <w:rFonts w:ascii="Times New Roman" w:hAnsi="Times New Roman"/>
          <w:sz w:val="28"/>
          <w:szCs w:val="28"/>
          <w:lang w:eastAsia="ru-RU"/>
        </w:rPr>
        <w:t>приложения"«Проверка</w:t>
      </w:r>
      <w:proofErr w:type="spellEnd"/>
      <w:r w:rsidRPr="00463E89">
        <w:rPr>
          <w:rFonts w:ascii="Times New Roman" w:hAnsi="Times New Roman"/>
          <w:sz w:val="28"/>
          <w:szCs w:val="28"/>
          <w:lang w:eastAsia="ru-RU"/>
        </w:rPr>
        <w:t xml:space="preserve"> чека".</w:t>
      </w:r>
    </w:p>
    <w:p w:rsidR="002A57F3" w:rsidRPr="00463E89" w:rsidRDefault="002A57F3" w:rsidP="002A57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E89">
        <w:rPr>
          <w:rFonts w:ascii="Times New Roman" w:hAnsi="Times New Roman"/>
          <w:b/>
          <w:bCs/>
          <w:sz w:val="28"/>
          <w:szCs w:val="28"/>
          <w:lang w:eastAsia="ru-RU"/>
        </w:rPr>
        <w:t>4. Для чего нужно приложение "Проверка чека"?</w:t>
      </w:r>
    </w:p>
    <w:p w:rsidR="002A57F3" w:rsidRPr="00463E89" w:rsidRDefault="002A57F3" w:rsidP="002A57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E89">
        <w:rPr>
          <w:rFonts w:ascii="Times New Roman" w:hAnsi="Times New Roman"/>
          <w:sz w:val="28"/>
          <w:szCs w:val="28"/>
          <w:lang w:eastAsia="ru-RU"/>
        </w:rPr>
        <w:t xml:space="preserve">Мобильное приложение "Проверка чека" для </w:t>
      </w:r>
      <w:proofErr w:type="spellStart"/>
      <w:r w:rsidRPr="00463E89">
        <w:rPr>
          <w:rFonts w:ascii="Times New Roman" w:hAnsi="Times New Roman"/>
          <w:sz w:val="28"/>
          <w:szCs w:val="28"/>
          <w:lang w:eastAsia="ru-RU"/>
        </w:rPr>
        <w:t>iOS</w:t>
      </w:r>
      <w:proofErr w:type="spellEnd"/>
      <w:r w:rsidRPr="00463E89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63E89">
        <w:rPr>
          <w:rFonts w:ascii="Times New Roman" w:hAnsi="Times New Roman"/>
          <w:sz w:val="28"/>
          <w:szCs w:val="28"/>
          <w:lang w:eastAsia="ru-RU"/>
        </w:rPr>
        <w:t>Android</w:t>
      </w:r>
      <w:proofErr w:type="spellEnd"/>
      <w:r w:rsidRPr="00463E89">
        <w:rPr>
          <w:rFonts w:ascii="Times New Roman" w:hAnsi="Times New Roman"/>
          <w:sz w:val="28"/>
          <w:szCs w:val="28"/>
          <w:lang w:eastAsia="ru-RU"/>
        </w:rPr>
        <w:t xml:space="preserve"> разработано в целях реализации гражданского контроля. С его помощью можно в один клик отправить жалобу в налоговые органы, если с покупкой что-то не так (не найден чек или указана неверная информация).</w:t>
      </w:r>
    </w:p>
    <w:p w:rsidR="002A57F3" w:rsidRPr="00463E89" w:rsidRDefault="002A57F3" w:rsidP="002A57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E89">
        <w:rPr>
          <w:rFonts w:ascii="Times New Roman" w:hAnsi="Times New Roman"/>
          <w:sz w:val="28"/>
          <w:szCs w:val="28"/>
          <w:lang w:eastAsia="ru-RU"/>
        </w:rPr>
        <w:t xml:space="preserve">Для этого необходимо отсканировать QR-код из кассового чека с помощью смартфона либо ввести данные чека вручную. Также с помощью приложения можно </w:t>
      </w:r>
      <w:r w:rsidRPr="00463E89">
        <w:rPr>
          <w:rFonts w:ascii="Times New Roman" w:hAnsi="Times New Roman"/>
          <w:sz w:val="28"/>
          <w:szCs w:val="28"/>
          <w:lang w:eastAsia="ru-RU"/>
        </w:rPr>
        <w:lastRenderedPageBreak/>
        <w:t>скачивать и сохранять чеки в электронном виде, не боясь утери его бумажного варианта.</w:t>
      </w:r>
    </w:p>
    <w:p w:rsidR="002A57F3" w:rsidRPr="00463E89" w:rsidRDefault="002A57F3" w:rsidP="002A57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E89">
        <w:rPr>
          <w:rFonts w:ascii="Times New Roman" w:hAnsi="Times New Roman"/>
          <w:b/>
          <w:bCs/>
          <w:sz w:val="28"/>
          <w:szCs w:val="28"/>
          <w:lang w:eastAsia="ru-RU"/>
        </w:rPr>
        <w:t>5. Какая ответственность предусмотрена за нарушения правил оформления кассового чека?</w:t>
      </w:r>
    </w:p>
    <w:p w:rsidR="002A57F3" w:rsidRPr="00463E89" w:rsidRDefault="002A57F3" w:rsidP="002A57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E89">
        <w:rPr>
          <w:rFonts w:ascii="Times New Roman" w:hAnsi="Times New Roman"/>
          <w:sz w:val="28"/>
          <w:szCs w:val="28"/>
          <w:lang w:eastAsia="ru-RU"/>
        </w:rPr>
        <w:t>Нарушения в оформлении кассового чека попадают под действие статьи 14.5 Кодекса Российской Федерации об административных правонарушениях и могут привести к штрафам: для индивидуальных предпринимателей – в размере до 3 тысяч рублей, для юридических лиц – до 10 тысяч рублей.</w:t>
      </w:r>
    </w:p>
    <w:p w:rsidR="002A57F3" w:rsidRPr="00463E89" w:rsidRDefault="002A57F3" w:rsidP="002A57F3">
      <w:pPr>
        <w:shd w:val="clear" w:color="auto" w:fill="FFFFFF"/>
        <w:spacing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E89">
        <w:rPr>
          <w:rFonts w:ascii="Times New Roman" w:hAnsi="Times New Roman"/>
          <w:sz w:val="28"/>
          <w:szCs w:val="28"/>
          <w:lang w:eastAsia="ru-RU"/>
        </w:rPr>
        <w:t>Неприменение ККТ в установленных законодательством случаях также может привести к штрафам в размере не менее 10 тысяч рублей для индивидуальных предпринимателей и не менее 30 тысяч рублей для юридических лиц.</w:t>
      </w:r>
    </w:p>
    <w:p w:rsidR="002472EA" w:rsidRPr="00D12FAF" w:rsidRDefault="002472EA" w:rsidP="002472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472EA" w:rsidRPr="00D12FAF" w:rsidRDefault="002472EA" w:rsidP="002472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12FAF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2472EA" w:rsidRDefault="002472EA" w:rsidP="002472EA"/>
    <w:p w:rsidR="00E009DE" w:rsidRDefault="00CA5C9F"/>
    <w:sectPr w:rsidR="00E009DE" w:rsidSect="00666C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EA"/>
    <w:rsid w:val="002472EA"/>
    <w:rsid w:val="002A57F3"/>
    <w:rsid w:val="00515507"/>
    <w:rsid w:val="007A5FE8"/>
    <w:rsid w:val="00CA5C9F"/>
    <w:rsid w:val="00CD6FED"/>
    <w:rsid w:val="00E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472EA"/>
    <w:rPr>
      <w:rFonts w:cs="Times New Roman"/>
      <w:color w:val="0000FF"/>
      <w:u w:val="single"/>
    </w:rPr>
  </w:style>
  <w:style w:type="paragraph" w:styleId="a4">
    <w:name w:val="Normal (Web)"/>
    <w:basedOn w:val="a"/>
    <w:rsid w:val="002472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5">
    <w:name w:val="h5"/>
    <w:rsid w:val="002472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472EA"/>
    <w:rPr>
      <w:rFonts w:cs="Times New Roman"/>
      <w:color w:val="0000FF"/>
      <w:u w:val="single"/>
    </w:rPr>
  </w:style>
  <w:style w:type="paragraph" w:styleId="a4">
    <w:name w:val="Normal (Web)"/>
    <w:basedOn w:val="a"/>
    <w:rsid w:val="002472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5">
    <w:name w:val="h5"/>
    <w:rsid w:val="002472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1пклен</dc:creator>
  <cp:lastModifiedBy>Парамонова Алина Петровна</cp:lastModifiedBy>
  <cp:revision>4</cp:revision>
  <cp:lastPrinted>2020-01-14T04:00:00Z</cp:lastPrinted>
  <dcterms:created xsi:type="dcterms:W3CDTF">2021-03-03T04:17:00Z</dcterms:created>
  <dcterms:modified xsi:type="dcterms:W3CDTF">2021-03-03T04:27:00Z</dcterms:modified>
</cp:coreProperties>
</file>