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29F95" w14:textId="77777777" w:rsidR="006A489E" w:rsidRDefault="006A489E" w:rsidP="00EB00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0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8"/>
        <w:gridCol w:w="4188"/>
        <w:gridCol w:w="102"/>
        <w:gridCol w:w="1468"/>
        <w:gridCol w:w="47"/>
        <w:gridCol w:w="4082"/>
        <w:gridCol w:w="60"/>
      </w:tblGrid>
      <w:tr w:rsidR="006A489E" w:rsidRPr="006A489E" w14:paraId="162B7C89" w14:textId="77777777" w:rsidTr="005B1450">
        <w:trPr>
          <w:gridAfter w:val="1"/>
          <w:wAfter w:w="60" w:type="dxa"/>
          <w:trHeight w:val="1273"/>
          <w:jc w:val="center"/>
        </w:trPr>
        <w:tc>
          <w:tcPr>
            <w:tcW w:w="4351" w:type="dxa"/>
            <w:gridSpan w:val="3"/>
            <w:hideMark/>
          </w:tcPr>
          <w:p w14:paraId="5E663620" w14:textId="77777777" w:rsidR="006A489E" w:rsidRPr="006A489E" w:rsidRDefault="006A489E" w:rsidP="006A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6A489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Баш</w:t>
            </w:r>
            <w:r w:rsidRPr="006A489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 w:rsidRPr="006A489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ортостан</w:t>
            </w:r>
            <w:r w:rsidRPr="006A489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 </w:t>
            </w:r>
            <w:r w:rsidRPr="006A489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 xml:space="preserve"> РеспубликаҺ</w:t>
            </w:r>
            <w:proofErr w:type="gramStart"/>
            <w:r w:rsidRPr="006A489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ы</w:t>
            </w:r>
            <w:proofErr w:type="gramEnd"/>
          </w:p>
          <w:p w14:paraId="12375992" w14:textId="77777777" w:rsidR="006A489E" w:rsidRPr="006A489E" w:rsidRDefault="006A489E" w:rsidP="006A489E">
            <w:pPr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6A489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Илеш  районы</w:t>
            </w:r>
          </w:p>
          <w:p w14:paraId="7073F7C0" w14:textId="77777777" w:rsidR="006A489E" w:rsidRPr="006A489E" w:rsidRDefault="006A489E" w:rsidP="006A489E">
            <w:pPr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a-RU"/>
              </w:rPr>
            </w:pPr>
            <w:r w:rsidRPr="006A489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муниципаль районы</w:t>
            </w:r>
            <w:r w:rsidRPr="006A489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a-RU"/>
              </w:rPr>
              <w:t>ның</w:t>
            </w:r>
          </w:p>
          <w:p w14:paraId="2BF4660E" w14:textId="77777777" w:rsidR="006A489E" w:rsidRPr="006A489E" w:rsidRDefault="006A489E" w:rsidP="006A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6A489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Этәй </w:t>
            </w:r>
            <w:r w:rsidRPr="006A489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 xml:space="preserve"> ауыл советы</w:t>
            </w:r>
          </w:p>
          <w:p w14:paraId="59FBF0BD" w14:textId="77777777" w:rsidR="006A489E" w:rsidRPr="006A489E" w:rsidRDefault="006A489E" w:rsidP="006A4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6A489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ауыл билӘмӘҺе советы</w:t>
            </w:r>
          </w:p>
        </w:tc>
        <w:tc>
          <w:tcPr>
            <w:tcW w:w="1516" w:type="dxa"/>
            <w:gridSpan w:val="2"/>
            <w:hideMark/>
          </w:tcPr>
          <w:p w14:paraId="314F71B5" w14:textId="20FA379E" w:rsidR="006A489E" w:rsidRPr="006A489E" w:rsidRDefault="006A489E" w:rsidP="006A4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Times" w:eastAsia="Times New Roman" w:hAnsi="ATimes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E899000" wp14:editId="0E424FC0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34925</wp:posOffset>
                  </wp:positionV>
                  <wp:extent cx="800100" cy="914400"/>
                  <wp:effectExtent l="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4" w:type="dxa"/>
            <w:hideMark/>
          </w:tcPr>
          <w:p w14:paraId="4FC9E792" w14:textId="77777777" w:rsidR="006A489E" w:rsidRPr="006A489E" w:rsidRDefault="006A489E" w:rsidP="006A489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6A489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Совет сельского поселения</w:t>
            </w:r>
          </w:p>
          <w:p w14:paraId="0FC5BC6F" w14:textId="77777777" w:rsidR="006A489E" w:rsidRPr="006A489E" w:rsidRDefault="006A489E" w:rsidP="006A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6A489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Итеевский</w:t>
            </w:r>
            <w:r w:rsidRPr="006A489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 </w:t>
            </w:r>
            <w:r w:rsidRPr="006A489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 xml:space="preserve"> сельсовет</w:t>
            </w:r>
          </w:p>
          <w:p w14:paraId="2FDAB37C" w14:textId="77777777" w:rsidR="006A489E" w:rsidRPr="006A489E" w:rsidRDefault="006A489E" w:rsidP="006A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6A489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 xml:space="preserve">муниципального </w:t>
            </w:r>
            <w:r w:rsidRPr="006A489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 </w:t>
            </w:r>
            <w:r w:rsidRPr="006A489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района</w:t>
            </w:r>
          </w:p>
          <w:p w14:paraId="7424689F" w14:textId="77777777" w:rsidR="006A489E" w:rsidRPr="006A489E" w:rsidRDefault="006A489E" w:rsidP="006A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6A489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 xml:space="preserve">илишевский </w:t>
            </w:r>
            <w:r w:rsidRPr="006A489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 </w:t>
            </w:r>
            <w:r w:rsidRPr="006A489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район</w:t>
            </w:r>
          </w:p>
          <w:p w14:paraId="33CE8E07" w14:textId="77777777" w:rsidR="006A489E" w:rsidRPr="006A489E" w:rsidRDefault="006A489E" w:rsidP="006A4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6A489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Республики</w:t>
            </w:r>
            <w:r w:rsidRPr="006A489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 </w:t>
            </w:r>
            <w:r w:rsidRPr="006A489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 xml:space="preserve"> Башкортостан</w:t>
            </w:r>
          </w:p>
        </w:tc>
      </w:tr>
      <w:tr w:rsidR="006A489E" w:rsidRPr="006A489E" w14:paraId="6A642863" w14:textId="77777777" w:rsidTr="005B1450">
        <w:trPr>
          <w:gridBefore w:val="1"/>
          <w:wBefore w:w="58" w:type="dxa"/>
          <w:trHeight w:val="519"/>
          <w:jc w:val="center"/>
        </w:trPr>
        <w:tc>
          <w:tcPr>
            <w:tcW w:w="419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1D554D04" w14:textId="77777777" w:rsidR="006A489E" w:rsidRPr="006A489E" w:rsidRDefault="006A489E" w:rsidP="006A4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/>
              </w:rPr>
            </w:pPr>
            <w:r w:rsidRPr="006A48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489E"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 xml:space="preserve">             </w:t>
            </w:r>
            <w:r w:rsidRPr="006A4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/>
              </w:rPr>
              <w:t>(ЭТӘЙ  АУЫЛ  БИЛӘМӘҺЕ</w:t>
            </w:r>
          </w:p>
          <w:p w14:paraId="6C786399" w14:textId="77777777" w:rsidR="006A489E" w:rsidRPr="006A489E" w:rsidRDefault="006A489E" w:rsidP="006A4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/>
              </w:rPr>
            </w:pPr>
            <w:r w:rsidRPr="006A4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/>
              </w:rPr>
              <w:t xml:space="preserve">                           СОВЕТЫ)          </w:t>
            </w:r>
          </w:p>
          <w:p w14:paraId="6191D9EB" w14:textId="77777777" w:rsidR="006A489E" w:rsidRPr="006A489E" w:rsidRDefault="006A489E" w:rsidP="006A4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3361F798" w14:textId="77777777" w:rsidR="006A489E" w:rsidRPr="006A489E" w:rsidRDefault="006A489E" w:rsidP="006A489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50645949" w14:textId="77777777" w:rsidR="006A489E" w:rsidRPr="006A489E" w:rsidRDefault="006A489E" w:rsidP="006A4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/>
              </w:rPr>
            </w:pPr>
            <w:r w:rsidRPr="006A489E"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 xml:space="preserve">       </w:t>
            </w:r>
            <w:r w:rsidRPr="006A4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/>
              </w:rPr>
              <w:t>(СОВЕТ СЕЛЬСКОГО ПОСЕЛЕНИЯ</w:t>
            </w:r>
          </w:p>
          <w:p w14:paraId="34C221E8" w14:textId="77777777" w:rsidR="006A489E" w:rsidRPr="006A489E" w:rsidRDefault="006A489E" w:rsidP="006A4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/>
              </w:rPr>
            </w:pPr>
            <w:r w:rsidRPr="006A4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/>
              </w:rPr>
              <w:t xml:space="preserve">                 ИТЕЕВСКИЙ СЕЛЬСОВЕТ)    </w:t>
            </w:r>
          </w:p>
          <w:p w14:paraId="169B99B3" w14:textId="77777777" w:rsidR="006A489E" w:rsidRPr="006A489E" w:rsidRDefault="006A489E" w:rsidP="006A4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84A875A" w14:textId="77777777" w:rsidR="006A489E" w:rsidRPr="006A489E" w:rsidRDefault="006A489E" w:rsidP="006A489E">
      <w:pPr>
        <w:tabs>
          <w:tab w:val="left" w:pos="7164"/>
        </w:tabs>
        <w:spacing w:after="0" w:line="240" w:lineRule="auto"/>
        <w:ind w:right="-1" w:firstLine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377000" w14:textId="504A7E41" w:rsidR="006A489E" w:rsidRPr="006A489E" w:rsidRDefault="006A489E" w:rsidP="006A489E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89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КАРАР                                                                  </w:t>
      </w:r>
      <w:r w:rsidR="00FD577D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6A48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D577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6A489E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FD57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A489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7FD05D7A" w14:textId="16D7A409" w:rsidR="006A489E" w:rsidRPr="006A489E" w:rsidRDefault="006A489E" w:rsidP="006A489E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6A489E">
        <w:rPr>
          <w:rFonts w:ascii="Times New Roman" w:eastAsia="Times New Roman" w:hAnsi="Times New Roman" w:cs="Times New Roman"/>
          <w:sz w:val="28"/>
          <w:szCs w:val="28"/>
        </w:rPr>
        <w:t xml:space="preserve">      27 декабрь  2021 й.                       </w:t>
      </w:r>
      <w:r w:rsidR="00FD577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A489E">
        <w:rPr>
          <w:rFonts w:ascii="Times New Roman" w:eastAsia="Times New Roman" w:hAnsi="Times New Roman" w:cs="Times New Roman"/>
          <w:sz w:val="28"/>
          <w:szCs w:val="28"/>
        </w:rPr>
        <w:t xml:space="preserve"> № 27-</w:t>
      </w:r>
      <w:r w:rsidR="00704F7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A489E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FD577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A489E">
        <w:rPr>
          <w:rFonts w:ascii="Times New Roman" w:eastAsia="Times New Roman" w:hAnsi="Times New Roman" w:cs="Times New Roman"/>
          <w:sz w:val="28"/>
          <w:szCs w:val="28"/>
        </w:rPr>
        <w:t xml:space="preserve"> 27 декабря 2021 г.</w:t>
      </w:r>
    </w:p>
    <w:p w14:paraId="779F1B56" w14:textId="54DA74D4" w:rsidR="006A489E" w:rsidRPr="006A489E" w:rsidRDefault="006A489E" w:rsidP="006A48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</w:pPr>
      <w:r w:rsidRPr="006A48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Pr="006A489E"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>Э</w:t>
      </w:r>
      <w:proofErr w:type="spellStart"/>
      <w:r w:rsidRPr="006A489E">
        <w:rPr>
          <w:rFonts w:ascii="Times New Roman" w:eastAsia="Times New Roman" w:hAnsi="Times New Roman" w:cs="Times New Roman"/>
          <w:bCs/>
          <w:sz w:val="28"/>
          <w:szCs w:val="28"/>
        </w:rPr>
        <w:t>тәй</w:t>
      </w:r>
      <w:proofErr w:type="spellEnd"/>
      <w:r w:rsidRPr="006A48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A489E">
        <w:rPr>
          <w:rFonts w:ascii="Times New Roman" w:eastAsia="Times New Roman" w:hAnsi="Times New Roman" w:cs="Times New Roman"/>
          <w:bCs/>
          <w:sz w:val="28"/>
          <w:szCs w:val="28"/>
        </w:rPr>
        <w:t>ауылы</w:t>
      </w:r>
      <w:proofErr w:type="spellEnd"/>
      <w:r w:rsidRPr="006A489E"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 xml:space="preserve">                                                                  </w:t>
      </w:r>
      <w:r w:rsidR="00FD577D"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 xml:space="preserve">  </w:t>
      </w:r>
      <w:r w:rsidRPr="006A489E"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 xml:space="preserve">  </w:t>
      </w:r>
      <w:r w:rsidR="00FD577D"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 xml:space="preserve">    </w:t>
      </w:r>
      <w:r w:rsidRPr="006A489E"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>село Итеево</w:t>
      </w:r>
    </w:p>
    <w:p w14:paraId="336B869D" w14:textId="3A346B16" w:rsidR="002961CD" w:rsidRPr="00EB00B8" w:rsidRDefault="002961CD" w:rsidP="00EB00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2961CD" w:rsidRPr="00E3085A" w14:paraId="16BAD32C" w14:textId="77777777" w:rsidTr="0028208F">
        <w:tc>
          <w:tcPr>
            <w:tcW w:w="9639" w:type="dxa"/>
            <w:shd w:val="clear" w:color="auto" w:fill="auto"/>
          </w:tcPr>
          <w:p w14:paraId="3F17FFBD" w14:textId="0FA39ED8" w:rsidR="002961CD" w:rsidRPr="00E3085A" w:rsidRDefault="002961CD" w:rsidP="00FD577D">
            <w:pPr>
              <w:pStyle w:val="3"/>
              <w:ind w:left="0" w:right="-2"/>
              <w:jc w:val="center"/>
              <w:rPr>
                <w:b/>
                <w:sz w:val="24"/>
                <w:szCs w:val="24"/>
              </w:rPr>
            </w:pPr>
            <w:proofErr w:type="gramStart"/>
            <w:r w:rsidRPr="00E3085A">
              <w:rPr>
                <w:b/>
                <w:sz w:val="24"/>
                <w:szCs w:val="24"/>
              </w:rPr>
              <w:t xml:space="preserve">Об утверждении порядка </w:t>
            </w:r>
            <w:r w:rsidRPr="00E3085A">
              <w:rPr>
                <w:b/>
                <w:kern w:val="32"/>
                <w:sz w:val="24"/>
                <w:szCs w:val="24"/>
              </w:rPr>
              <w:t xml:space="preserve">формирования, ведения, обязательного опубликования перечня муниципального имущества </w:t>
            </w:r>
            <w:r w:rsidR="00415D17">
              <w:rPr>
                <w:b/>
                <w:kern w:val="32"/>
                <w:sz w:val="24"/>
                <w:szCs w:val="24"/>
              </w:rPr>
              <w:t xml:space="preserve">сельского поселения </w:t>
            </w:r>
            <w:proofErr w:type="spellStart"/>
            <w:r w:rsidR="00FD577D" w:rsidRPr="00FD577D">
              <w:rPr>
                <w:b/>
                <w:bCs/>
                <w:kern w:val="32"/>
                <w:sz w:val="24"/>
                <w:szCs w:val="24"/>
              </w:rPr>
              <w:t>Итеевский</w:t>
            </w:r>
            <w:proofErr w:type="spellEnd"/>
            <w:r w:rsidR="00FD577D" w:rsidRPr="00FD577D">
              <w:rPr>
                <w:b/>
                <w:bCs/>
                <w:kern w:val="32"/>
                <w:sz w:val="24"/>
                <w:szCs w:val="24"/>
              </w:rPr>
              <w:t xml:space="preserve"> сельсовет</w:t>
            </w:r>
            <w:r w:rsidR="00FD577D">
              <w:rPr>
                <w:bCs/>
                <w:kern w:val="32"/>
                <w:sz w:val="24"/>
                <w:szCs w:val="24"/>
              </w:rPr>
              <w:t xml:space="preserve"> </w:t>
            </w:r>
            <w:r w:rsidRPr="00E3085A">
              <w:rPr>
                <w:b/>
                <w:color w:val="000000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EC6BC7" w:rsidRPr="00E3085A">
              <w:rPr>
                <w:b/>
                <w:color w:val="000000"/>
                <w:sz w:val="24"/>
                <w:szCs w:val="24"/>
              </w:rPr>
              <w:t>Илишевский</w:t>
            </w:r>
            <w:proofErr w:type="spellEnd"/>
            <w:r w:rsidRPr="00E3085A">
              <w:rPr>
                <w:b/>
                <w:color w:val="000000"/>
                <w:sz w:val="24"/>
                <w:szCs w:val="24"/>
              </w:rPr>
              <w:t xml:space="preserve"> район </w:t>
            </w:r>
            <w:r w:rsidRPr="00E3085A">
              <w:rPr>
                <w:b/>
                <w:kern w:val="32"/>
                <w:sz w:val="24"/>
                <w:szCs w:val="24"/>
              </w:rPr>
              <w:t xml:space="preserve"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</w:t>
            </w:r>
            <w:r w:rsidR="00415D17">
              <w:rPr>
                <w:b/>
                <w:kern w:val="32"/>
                <w:sz w:val="24"/>
                <w:szCs w:val="24"/>
              </w:rPr>
              <w:t xml:space="preserve">сельского поселения </w:t>
            </w:r>
            <w:r w:rsidRPr="00E3085A">
              <w:rPr>
                <w:b/>
                <w:color w:val="000000"/>
                <w:sz w:val="24"/>
                <w:szCs w:val="24"/>
              </w:rPr>
              <w:t xml:space="preserve">муниципального района </w:t>
            </w:r>
            <w:r w:rsidR="00EC6BC7" w:rsidRPr="00E3085A">
              <w:rPr>
                <w:b/>
                <w:color w:val="000000"/>
                <w:sz w:val="24"/>
                <w:szCs w:val="24"/>
              </w:rPr>
              <w:t>Илишевский</w:t>
            </w:r>
            <w:r w:rsidRPr="00E3085A">
              <w:rPr>
                <w:b/>
                <w:color w:val="000000"/>
                <w:sz w:val="24"/>
                <w:szCs w:val="24"/>
              </w:rPr>
              <w:t xml:space="preserve"> район</w:t>
            </w:r>
            <w:r w:rsidRPr="00E3085A">
              <w:rPr>
                <w:b/>
                <w:kern w:val="32"/>
                <w:sz w:val="24"/>
                <w:szCs w:val="24"/>
              </w:rPr>
              <w:t xml:space="preserve"> Республики Башкортостан во владение и (или) в</w:t>
            </w:r>
            <w:proofErr w:type="gramEnd"/>
            <w:r w:rsidRPr="00E3085A">
              <w:rPr>
                <w:b/>
                <w:kern w:val="32"/>
                <w:sz w:val="24"/>
                <w:szCs w:val="24"/>
              </w:rPr>
              <w:t xml:space="preserve">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</w:tr>
    </w:tbl>
    <w:p w14:paraId="18440CD6" w14:textId="77777777" w:rsidR="002961CD" w:rsidRPr="00E3085A" w:rsidRDefault="002961CD" w:rsidP="002961CD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4D1D6F47" w14:textId="3F5F1EEA" w:rsidR="002961CD" w:rsidRPr="00E3085A" w:rsidRDefault="002961CD" w:rsidP="00EB00B8">
      <w:pPr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3085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06.10.2003 № 131-ФЗ </w:t>
      </w:r>
      <w:r w:rsidRPr="00E3085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частью 3 статьи 14.1, частью 4 статьи 18 Федерального закона от 24.07.2007 № 209-ФЗ «О развитии малого и среднего предпринимательства в Российской Федерации», Совет муниципального района </w:t>
      </w:r>
      <w:r w:rsidR="00EC6BC7" w:rsidRPr="00E3085A">
        <w:rPr>
          <w:rFonts w:ascii="Times New Roman" w:hAnsi="Times New Roman" w:cs="Times New Roman"/>
          <w:color w:val="000000"/>
          <w:sz w:val="24"/>
          <w:szCs w:val="24"/>
        </w:rPr>
        <w:t>Илишевский</w:t>
      </w:r>
      <w:r w:rsidRPr="00E3085A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  <w:r w:rsidR="00EB0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085A">
        <w:rPr>
          <w:rFonts w:ascii="Times New Roman" w:hAnsi="Times New Roman" w:cs="Times New Roman"/>
          <w:sz w:val="24"/>
          <w:szCs w:val="24"/>
        </w:rPr>
        <w:t>Р Е Ш И Л:</w:t>
      </w:r>
    </w:p>
    <w:p w14:paraId="7D42DCEB" w14:textId="77777777" w:rsidR="002961CD" w:rsidRPr="00E3085A" w:rsidRDefault="002961CD" w:rsidP="002961CD">
      <w:pPr>
        <w:keepNext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E3085A">
        <w:rPr>
          <w:rFonts w:ascii="Times New Roman" w:hAnsi="Times New Roman" w:cs="Times New Roman"/>
          <w:bCs/>
          <w:kern w:val="32"/>
          <w:sz w:val="24"/>
          <w:szCs w:val="24"/>
        </w:rPr>
        <w:t>Утвердить:</w:t>
      </w:r>
    </w:p>
    <w:p w14:paraId="09221351" w14:textId="555E7489" w:rsidR="002961CD" w:rsidRPr="00E3085A" w:rsidRDefault="002961CD" w:rsidP="002961CD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proofErr w:type="gramStart"/>
      <w:r w:rsidRPr="00E3085A">
        <w:rPr>
          <w:rFonts w:ascii="Times New Roman" w:hAnsi="Times New Roman" w:cs="Times New Roman"/>
          <w:bCs/>
          <w:kern w:val="32"/>
          <w:sz w:val="24"/>
          <w:szCs w:val="24"/>
        </w:rPr>
        <w:t xml:space="preserve">1.1 Порядок формирования, ведения, обязательного опубликования перечня муниципального имущества </w:t>
      </w:r>
      <w:r w:rsidR="00415D17">
        <w:rPr>
          <w:rFonts w:ascii="Times New Roman" w:hAnsi="Times New Roman" w:cs="Times New Roman"/>
          <w:bCs/>
          <w:kern w:val="32"/>
          <w:sz w:val="24"/>
          <w:szCs w:val="24"/>
        </w:rPr>
        <w:t xml:space="preserve">сельского поселения </w:t>
      </w:r>
      <w:proofErr w:type="spellStart"/>
      <w:r w:rsidR="00FD577D">
        <w:rPr>
          <w:rFonts w:ascii="Times New Roman" w:hAnsi="Times New Roman" w:cs="Times New Roman"/>
          <w:bCs/>
          <w:kern w:val="32"/>
          <w:sz w:val="24"/>
          <w:szCs w:val="24"/>
        </w:rPr>
        <w:t>Итеевский</w:t>
      </w:r>
      <w:proofErr w:type="spellEnd"/>
      <w:r w:rsidR="00FD577D">
        <w:rPr>
          <w:rFonts w:ascii="Times New Roman" w:hAnsi="Times New Roman" w:cs="Times New Roman"/>
          <w:bCs/>
          <w:kern w:val="32"/>
          <w:sz w:val="24"/>
          <w:szCs w:val="24"/>
        </w:rPr>
        <w:t xml:space="preserve"> сельсовет</w:t>
      </w:r>
      <w:r w:rsidR="00415D17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Pr="00E3085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 w:rsidR="00EC6BC7" w:rsidRPr="00E3085A">
        <w:rPr>
          <w:rFonts w:ascii="Times New Roman" w:hAnsi="Times New Roman" w:cs="Times New Roman"/>
          <w:color w:val="000000"/>
          <w:sz w:val="24"/>
          <w:szCs w:val="24"/>
        </w:rPr>
        <w:t>Илишевский</w:t>
      </w:r>
      <w:proofErr w:type="spellEnd"/>
      <w:r w:rsidRPr="00E3085A">
        <w:rPr>
          <w:rFonts w:ascii="Times New Roman" w:hAnsi="Times New Roman" w:cs="Times New Roman"/>
          <w:color w:val="000000"/>
          <w:sz w:val="24"/>
          <w:szCs w:val="24"/>
        </w:rPr>
        <w:t xml:space="preserve"> район </w:t>
      </w:r>
      <w:r w:rsidRPr="00E3085A">
        <w:rPr>
          <w:rFonts w:ascii="Times New Roman" w:hAnsi="Times New Roman" w:cs="Times New Roman"/>
          <w:bCs/>
          <w:kern w:val="32"/>
          <w:sz w:val="24"/>
          <w:szCs w:val="24"/>
        </w:rPr>
        <w:t xml:space="preserve"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</w:t>
      </w:r>
      <w:r w:rsidR="00190E1B">
        <w:rPr>
          <w:rFonts w:ascii="Times New Roman" w:hAnsi="Times New Roman" w:cs="Times New Roman"/>
          <w:bCs/>
          <w:kern w:val="32"/>
          <w:sz w:val="24"/>
          <w:szCs w:val="24"/>
        </w:rPr>
        <w:t xml:space="preserve">сельского поселения </w:t>
      </w:r>
      <w:proofErr w:type="spellStart"/>
      <w:r w:rsidR="00FD577D">
        <w:rPr>
          <w:rFonts w:ascii="Times New Roman" w:hAnsi="Times New Roman" w:cs="Times New Roman"/>
          <w:bCs/>
          <w:kern w:val="32"/>
          <w:sz w:val="24"/>
          <w:szCs w:val="24"/>
        </w:rPr>
        <w:t>Итеевский</w:t>
      </w:r>
      <w:proofErr w:type="spellEnd"/>
      <w:r w:rsidR="00FD577D">
        <w:rPr>
          <w:rFonts w:ascii="Times New Roman" w:hAnsi="Times New Roman" w:cs="Times New Roman"/>
          <w:bCs/>
          <w:kern w:val="32"/>
          <w:sz w:val="24"/>
          <w:szCs w:val="24"/>
        </w:rPr>
        <w:t xml:space="preserve"> сельсовет </w:t>
      </w:r>
      <w:r w:rsidRPr="00E3085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 w:rsidR="00EC6BC7" w:rsidRPr="00E3085A">
        <w:rPr>
          <w:rFonts w:ascii="Times New Roman" w:hAnsi="Times New Roman" w:cs="Times New Roman"/>
          <w:color w:val="000000"/>
          <w:sz w:val="24"/>
          <w:szCs w:val="24"/>
        </w:rPr>
        <w:t>Илишевский</w:t>
      </w:r>
      <w:proofErr w:type="spellEnd"/>
      <w:r w:rsidRPr="00E3085A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Pr="00E3085A">
        <w:rPr>
          <w:rFonts w:ascii="Times New Roman" w:hAnsi="Times New Roman" w:cs="Times New Roman"/>
          <w:bCs/>
          <w:kern w:val="32"/>
          <w:sz w:val="24"/>
          <w:szCs w:val="24"/>
        </w:rPr>
        <w:t xml:space="preserve"> Республики Башкортостан во владение и (или</w:t>
      </w:r>
      <w:proofErr w:type="gramEnd"/>
      <w:r w:rsidRPr="00E3085A">
        <w:rPr>
          <w:rFonts w:ascii="Times New Roman" w:hAnsi="Times New Roman" w:cs="Times New Roman"/>
          <w:bCs/>
          <w:kern w:val="32"/>
          <w:sz w:val="24"/>
          <w:szCs w:val="24"/>
        </w:rPr>
        <w:t>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 (приложение № 1 к настоящему  решению).</w:t>
      </w:r>
    </w:p>
    <w:p w14:paraId="7B4BCC49" w14:textId="04E92833" w:rsidR="002961CD" w:rsidRPr="00E3085A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85A">
        <w:rPr>
          <w:rFonts w:ascii="Times New Roman" w:hAnsi="Times New Roman" w:cs="Times New Roman"/>
          <w:sz w:val="24"/>
          <w:szCs w:val="24"/>
        </w:rPr>
        <w:t xml:space="preserve">1.2. Форму Перечня муниципального имущества </w:t>
      </w:r>
      <w:r w:rsidR="00190E1B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E3085A">
        <w:rPr>
          <w:rFonts w:ascii="Times New Roman" w:hAnsi="Times New Roman" w:cs="Times New Roman"/>
          <w:sz w:val="24"/>
          <w:szCs w:val="24"/>
        </w:rPr>
        <w:t xml:space="preserve">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 (приложение № 2 к настоящему решению).</w:t>
      </w:r>
    </w:p>
    <w:p w14:paraId="25E8FFC3" w14:textId="67D36D7E" w:rsidR="002961CD" w:rsidRPr="00E3085A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85A">
        <w:rPr>
          <w:rFonts w:ascii="Times New Roman" w:hAnsi="Times New Roman" w:cs="Times New Roman"/>
          <w:sz w:val="24"/>
          <w:szCs w:val="24"/>
        </w:rPr>
        <w:lastRenderedPageBreak/>
        <w:t xml:space="preserve">1.3. Виды муниципального имущества, которое используется для формирования перечня муниципального имущества </w:t>
      </w:r>
      <w:r w:rsidR="00190E1B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190E1B">
        <w:rPr>
          <w:rFonts w:ascii="Times New Roman" w:hAnsi="Times New Roman" w:cs="Times New Roman"/>
          <w:sz w:val="24"/>
          <w:szCs w:val="24"/>
        </w:rPr>
        <w:t xml:space="preserve"> </w:t>
      </w:r>
      <w:r w:rsidRPr="00E3085A">
        <w:rPr>
          <w:rFonts w:ascii="Times New Roman" w:hAnsi="Times New Roman" w:cs="Times New Roman"/>
          <w:sz w:val="24"/>
          <w:szCs w:val="24"/>
        </w:rPr>
        <w:t xml:space="preserve">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 (приложение № 3 к настоящему решению).</w:t>
      </w:r>
    </w:p>
    <w:p w14:paraId="76A89D66" w14:textId="43BF3028" w:rsidR="002961CD" w:rsidRPr="00E3085A" w:rsidRDefault="002961CD" w:rsidP="002961C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85A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Совета </w:t>
      </w:r>
      <w:r w:rsidR="000D329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D577D">
        <w:rPr>
          <w:rFonts w:ascii="Times New Roman" w:hAnsi="Times New Roman" w:cs="Times New Roman"/>
          <w:bCs/>
          <w:kern w:val="32"/>
          <w:sz w:val="24"/>
          <w:szCs w:val="24"/>
        </w:rPr>
        <w:t>Итеевский</w:t>
      </w:r>
      <w:proofErr w:type="spellEnd"/>
      <w:r w:rsidR="00FD577D">
        <w:rPr>
          <w:rFonts w:ascii="Times New Roman" w:hAnsi="Times New Roman" w:cs="Times New Roman"/>
          <w:bCs/>
          <w:kern w:val="32"/>
          <w:sz w:val="24"/>
          <w:szCs w:val="24"/>
        </w:rPr>
        <w:t xml:space="preserve"> сельсовет </w:t>
      </w:r>
      <w:r w:rsidRPr="00E3085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 w:rsidR="00EC6BC7" w:rsidRPr="00E3085A">
        <w:rPr>
          <w:rFonts w:ascii="Times New Roman" w:hAnsi="Times New Roman" w:cs="Times New Roman"/>
          <w:color w:val="000000"/>
          <w:sz w:val="24"/>
          <w:szCs w:val="24"/>
        </w:rPr>
        <w:t>Илишевский</w:t>
      </w:r>
      <w:proofErr w:type="spellEnd"/>
      <w:r w:rsidRPr="00E3085A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Pr="00E3085A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Pr="00A108BB">
        <w:rPr>
          <w:rFonts w:ascii="Times New Roman" w:hAnsi="Times New Roman" w:cs="Times New Roman"/>
          <w:sz w:val="24"/>
          <w:szCs w:val="24"/>
        </w:rPr>
        <w:t xml:space="preserve">от </w:t>
      </w:r>
      <w:r w:rsidR="00A108BB" w:rsidRPr="00A108BB">
        <w:rPr>
          <w:rFonts w:ascii="Times New Roman" w:hAnsi="Times New Roman" w:cs="Times New Roman"/>
          <w:sz w:val="24"/>
          <w:szCs w:val="24"/>
        </w:rPr>
        <w:t xml:space="preserve">15 ноября 2019 </w:t>
      </w:r>
      <w:r w:rsidRPr="00A108BB">
        <w:rPr>
          <w:rFonts w:ascii="Times New Roman" w:hAnsi="Times New Roman" w:cs="Times New Roman"/>
          <w:sz w:val="24"/>
          <w:szCs w:val="24"/>
        </w:rPr>
        <w:t>г</w:t>
      </w:r>
      <w:r w:rsidR="00A108BB" w:rsidRPr="00A108BB">
        <w:rPr>
          <w:rFonts w:ascii="Times New Roman" w:hAnsi="Times New Roman" w:cs="Times New Roman"/>
          <w:sz w:val="24"/>
          <w:szCs w:val="24"/>
        </w:rPr>
        <w:t>ода</w:t>
      </w:r>
      <w:r w:rsidRPr="00A108BB">
        <w:rPr>
          <w:rFonts w:ascii="Times New Roman" w:hAnsi="Times New Roman" w:cs="Times New Roman"/>
          <w:sz w:val="24"/>
          <w:szCs w:val="24"/>
        </w:rPr>
        <w:t xml:space="preserve"> № </w:t>
      </w:r>
      <w:r w:rsidR="00A108BB" w:rsidRPr="00A108BB">
        <w:rPr>
          <w:rFonts w:ascii="Times New Roman" w:hAnsi="Times New Roman" w:cs="Times New Roman"/>
          <w:sz w:val="24"/>
          <w:szCs w:val="24"/>
        </w:rPr>
        <w:t>3-2</w:t>
      </w:r>
      <w:r w:rsidRPr="00A108BB">
        <w:rPr>
          <w:rFonts w:ascii="Times New Roman" w:hAnsi="Times New Roman" w:cs="Times New Roman"/>
          <w:sz w:val="24"/>
          <w:szCs w:val="24"/>
        </w:rPr>
        <w:t xml:space="preserve"> «Об утверждении порядка формирования, ведения, и обяза</w:t>
      </w:r>
      <w:r w:rsidRPr="00E3085A">
        <w:rPr>
          <w:rFonts w:ascii="Times New Roman" w:hAnsi="Times New Roman" w:cs="Times New Roman"/>
          <w:sz w:val="24"/>
          <w:szCs w:val="24"/>
        </w:rPr>
        <w:t xml:space="preserve">тельного опубликования перечня муниципального имущества </w:t>
      </w:r>
      <w:r w:rsidRPr="00E3085A">
        <w:rPr>
          <w:rFonts w:ascii="Times New Roman" w:hAnsi="Times New Roman" w:cs="Times New Roman"/>
          <w:color w:val="000000"/>
          <w:sz w:val="24"/>
          <w:szCs w:val="24"/>
        </w:rPr>
        <w:t>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proofErr w:type="gramStart"/>
      <w:r w:rsidRPr="00E308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1E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7020A410" w14:textId="14E534E9" w:rsidR="002961CD" w:rsidRPr="00E3085A" w:rsidRDefault="002961CD" w:rsidP="00730B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85A">
        <w:rPr>
          <w:rFonts w:ascii="Times New Roman" w:hAnsi="Times New Roman" w:cs="Times New Roman"/>
          <w:sz w:val="24"/>
          <w:szCs w:val="24"/>
        </w:rPr>
        <w:t xml:space="preserve">3. </w:t>
      </w:r>
      <w:r w:rsidR="00730BAE" w:rsidRPr="00E3085A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опубликования.</w:t>
      </w:r>
    </w:p>
    <w:p w14:paraId="2F42F60C" w14:textId="77777777" w:rsidR="002961CD" w:rsidRPr="00E3085A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E5E421" w14:textId="77777777" w:rsidR="002961CD" w:rsidRPr="00E3085A" w:rsidRDefault="002961CD" w:rsidP="002961CD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</w:pPr>
    </w:p>
    <w:p w14:paraId="2C6DA18D" w14:textId="6974C22D" w:rsidR="002961CD" w:rsidRPr="00E3085A" w:rsidRDefault="002961CD" w:rsidP="002961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085A">
        <w:rPr>
          <w:rFonts w:ascii="Times New Roman" w:hAnsi="Times New Roman" w:cs="Times New Roman"/>
          <w:bCs/>
          <w:sz w:val="24"/>
          <w:szCs w:val="24"/>
        </w:rPr>
        <w:t>Председатель Совета</w:t>
      </w:r>
      <w:r w:rsidR="006561D7">
        <w:rPr>
          <w:rFonts w:ascii="Times New Roman" w:hAnsi="Times New Roman" w:cs="Times New Roman"/>
          <w:bCs/>
          <w:sz w:val="24"/>
          <w:szCs w:val="24"/>
        </w:rPr>
        <w:tab/>
      </w:r>
      <w:r w:rsidR="006561D7">
        <w:rPr>
          <w:rFonts w:ascii="Times New Roman" w:hAnsi="Times New Roman" w:cs="Times New Roman"/>
          <w:bCs/>
          <w:sz w:val="24"/>
          <w:szCs w:val="24"/>
        </w:rPr>
        <w:tab/>
      </w:r>
      <w:r w:rsidR="006561D7">
        <w:rPr>
          <w:rFonts w:ascii="Times New Roman" w:hAnsi="Times New Roman" w:cs="Times New Roman"/>
          <w:bCs/>
          <w:sz w:val="24"/>
          <w:szCs w:val="24"/>
        </w:rPr>
        <w:tab/>
      </w:r>
      <w:r w:rsidR="006561D7">
        <w:rPr>
          <w:rFonts w:ascii="Times New Roman" w:hAnsi="Times New Roman" w:cs="Times New Roman"/>
          <w:bCs/>
          <w:sz w:val="24"/>
          <w:szCs w:val="24"/>
        </w:rPr>
        <w:tab/>
      </w:r>
      <w:r w:rsidR="006561D7">
        <w:rPr>
          <w:rFonts w:ascii="Times New Roman" w:hAnsi="Times New Roman" w:cs="Times New Roman"/>
          <w:bCs/>
          <w:sz w:val="24"/>
          <w:szCs w:val="24"/>
        </w:rPr>
        <w:tab/>
      </w:r>
      <w:r w:rsidR="006561D7">
        <w:rPr>
          <w:rFonts w:ascii="Times New Roman" w:hAnsi="Times New Roman" w:cs="Times New Roman"/>
          <w:bCs/>
          <w:sz w:val="24"/>
          <w:szCs w:val="24"/>
        </w:rPr>
        <w:tab/>
      </w:r>
      <w:r w:rsidR="006561D7">
        <w:rPr>
          <w:rFonts w:ascii="Times New Roman" w:hAnsi="Times New Roman" w:cs="Times New Roman"/>
          <w:bCs/>
          <w:sz w:val="24"/>
          <w:szCs w:val="24"/>
        </w:rPr>
        <w:tab/>
      </w:r>
      <w:r w:rsidR="006561D7">
        <w:rPr>
          <w:rFonts w:ascii="Times New Roman" w:hAnsi="Times New Roman" w:cs="Times New Roman"/>
          <w:bCs/>
          <w:sz w:val="24"/>
          <w:szCs w:val="24"/>
        </w:rPr>
        <w:tab/>
        <w:t>А.А.Багаув</w:t>
      </w:r>
    </w:p>
    <w:p w14:paraId="50C62F67" w14:textId="77777777" w:rsidR="002961CD" w:rsidRPr="00E3085A" w:rsidRDefault="002961CD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E157056" w14:textId="77777777" w:rsidR="002961CD" w:rsidRPr="00E3085A" w:rsidRDefault="002961CD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7837EFC" w14:textId="77777777" w:rsidR="002961CD" w:rsidRPr="00E3085A" w:rsidRDefault="002961CD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AAB9165" w14:textId="77777777" w:rsidR="002961CD" w:rsidRPr="00E3085A" w:rsidRDefault="002961CD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2F58F4E" w14:textId="77777777" w:rsidR="002961CD" w:rsidRPr="00E3085A" w:rsidRDefault="002961CD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1878557" w14:textId="77777777" w:rsidR="002961CD" w:rsidRPr="00E3085A" w:rsidRDefault="002961CD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7134AEC" w14:textId="77777777" w:rsidR="002961CD" w:rsidRPr="00E3085A" w:rsidRDefault="002961CD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A2E244A" w14:textId="77777777" w:rsidR="002961CD" w:rsidRPr="00E3085A" w:rsidRDefault="002961CD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732FB94" w14:textId="77777777" w:rsidR="002961CD" w:rsidRPr="00E3085A" w:rsidRDefault="002961CD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9EA4EA7" w14:textId="77777777" w:rsidR="002961CD" w:rsidRPr="00E3085A" w:rsidRDefault="002961CD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AAC279E" w14:textId="77777777" w:rsidR="00E3085A" w:rsidRDefault="00E3085A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14:paraId="58268B24" w14:textId="77777777" w:rsidR="00E3085A" w:rsidRDefault="00E3085A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14:paraId="202456E7" w14:textId="77777777" w:rsidR="00E3085A" w:rsidRDefault="00E3085A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14:paraId="3D3DB182" w14:textId="77777777" w:rsidR="00E3085A" w:rsidRDefault="00E3085A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14:paraId="7194E2D6" w14:textId="77777777" w:rsidR="00E3085A" w:rsidRDefault="00E3085A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14:paraId="628523C6" w14:textId="77777777" w:rsidR="00E3085A" w:rsidRDefault="00E3085A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14:paraId="0DED89E5" w14:textId="77777777" w:rsidR="00E3085A" w:rsidRDefault="00E3085A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14:paraId="7A16BB30" w14:textId="77777777" w:rsidR="00E3085A" w:rsidRDefault="00E3085A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14:paraId="17981D20" w14:textId="77777777" w:rsidR="00E3085A" w:rsidRDefault="00E3085A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14:paraId="7FBEC362" w14:textId="77777777" w:rsidR="00E3085A" w:rsidRDefault="00E3085A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14:paraId="2D435D6B" w14:textId="77777777" w:rsidR="00E3085A" w:rsidRDefault="00E3085A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14:paraId="64CDED29" w14:textId="77777777" w:rsidR="00E3085A" w:rsidRDefault="00E3085A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14:paraId="46B59313" w14:textId="77777777" w:rsidR="00E3085A" w:rsidRDefault="00E3085A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14:paraId="06545DB0" w14:textId="77777777" w:rsidR="00E3085A" w:rsidRDefault="00E3085A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14:paraId="678291A3" w14:textId="77777777" w:rsidR="00E3085A" w:rsidRDefault="00E3085A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14:paraId="5C88EE2B" w14:textId="77777777" w:rsidR="00E3085A" w:rsidRDefault="00E3085A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14:paraId="1F02E2F9" w14:textId="77777777" w:rsidR="00E3085A" w:rsidRDefault="00E3085A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14:paraId="03CB0A65" w14:textId="77777777" w:rsidR="00E3085A" w:rsidRDefault="00E3085A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14:paraId="69CFBD2D" w14:textId="77777777" w:rsidR="00E3085A" w:rsidRDefault="00E3085A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14:paraId="502A1751" w14:textId="77777777" w:rsidR="00E3085A" w:rsidRDefault="00E3085A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14:paraId="53EE4F53" w14:textId="77777777" w:rsidR="00E3085A" w:rsidRDefault="00E3085A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14:paraId="5B5431C9" w14:textId="77777777" w:rsidR="009D711C" w:rsidRDefault="009D711C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14:paraId="3CDE1630" w14:textId="77777777" w:rsidR="00415D17" w:rsidRDefault="00415D17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</w:p>
    <w:p w14:paraId="2CD86078" w14:textId="1BF90FC1" w:rsidR="002961CD" w:rsidRPr="000A3B71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  <w:r w:rsidRPr="000A3B7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03F9A28E" w14:textId="00AB152E" w:rsidR="002961CD" w:rsidRPr="000A3B71" w:rsidRDefault="002961CD" w:rsidP="002961CD">
      <w:pPr>
        <w:spacing w:after="0" w:line="240" w:lineRule="auto"/>
        <w:ind w:left="5670" w:right="-2"/>
        <w:rPr>
          <w:rFonts w:ascii="Times New Roman" w:hAnsi="Times New Roman" w:cs="Times New Roman"/>
          <w:sz w:val="24"/>
          <w:szCs w:val="24"/>
        </w:rPr>
      </w:pPr>
      <w:r w:rsidRPr="000A3B71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Pr="000A3B7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r w:rsidR="00EC6BC7" w:rsidRPr="000A3B71">
        <w:rPr>
          <w:rFonts w:ascii="Times New Roman" w:hAnsi="Times New Roman" w:cs="Times New Roman"/>
          <w:color w:val="000000"/>
          <w:sz w:val="24"/>
          <w:szCs w:val="24"/>
        </w:rPr>
        <w:t>Илишевский</w:t>
      </w:r>
      <w:r w:rsidRPr="000A3B71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Pr="000A3B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DD597" w14:textId="77777777" w:rsidR="002961CD" w:rsidRPr="000A3B71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  <w:r w:rsidRPr="000A3B71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14:paraId="4B57B794" w14:textId="070A730F" w:rsidR="002961CD" w:rsidRPr="001B3F82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  <w:r w:rsidRPr="000A3B71">
        <w:rPr>
          <w:rFonts w:ascii="Times New Roman" w:hAnsi="Times New Roman" w:cs="Times New Roman"/>
          <w:sz w:val="24"/>
          <w:szCs w:val="24"/>
        </w:rPr>
        <w:t>от «</w:t>
      </w:r>
      <w:r w:rsidR="000A3B71" w:rsidRPr="000A3B71">
        <w:rPr>
          <w:rFonts w:ascii="Times New Roman" w:hAnsi="Times New Roman" w:cs="Times New Roman"/>
          <w:sz w:val="24"/>
          <w:szCs w:val="24"/>
        </w:rPr>
        <w:t>27</w:t>
      </w:r>
      <w:r w:rsidRPr="000A3B71">
        <w:rPr>
          <w:rFonts w:ascii="Times New Roman" w:hAnsi="Times New Roman" w:cs="Times New Roman"/>
          <w:sz w:val="24"/>
          <w:szCs w:val="24"/>
        </w:rPr>
        <w:t>»</w:t>
      </w:r>
      <w:r w:rsidR="000A3B71" w:rsidRPr="000A3B71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0A3B71">
        <w:rPr>
          <w:rFonts w:ascii="Times New Roman" w:hAnsi="Times New Roman" w:cs="Times New Roman"/>
          <w:sz w:val="24"/>
          <w:szCs w:val="24"/>
        </w:rPr>
        <w:t xml:space="preserve"> 2021 № </w:t>
      </w:r>
      <w:r w:rsidR="000A3B71" w:rsidRPr="000A3B71">
        <w:rPr>
          <w:rFonts w:ascii="Times New Roman" w:hAnsi="Times New Roman" w:cs="Times New Roman"/>
          <w:sz w:val="24"/>
          <w:szCs w:val="24"/>
        </w:rPr>
        <w:t>27-</w:t>
      </w:r>
      <w:r w:rsidR="00704F74">
        <w:rPr>
          <w:rFonts w:ascii="Times New Roman" w:hAnsi="Times New Roman" w:cs="Times New Roman"/>
          <w:sz w:val="24"/>
          <w:szCs w:val="24"/>
        </w:rPr>
        <w:t>5</w:t>
      </w:r>
    </w:p>
    <w:p w14:paraId="7F2A8BAB" w14:textId="77777777" w:rsidR="002961CD" w:rsidRPr="001B3F82" w:rsidRDefault="002961CD" w:rsidP="00296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3D1656" w14:textId="77777777" w:rsidR="002961CD" w:rsidRPr="001B3F82" w:rsidRDefault="002961CD" w:rsidP="00296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7"/>
      <w:bookmarkEnd w:id="0"/>
      <w:r w:rsidRPr="001B3F82">
        <w:rPr>
          <w:rFonts w:ascii="Times New Roman" w:hAnsi="Times New Roman" w:cs="Times New Roman"/>
          <w:b/>
          <w:sz w:val="24"/>
          <w:szCs w:val="24"/>
        </w:rPr>
        <w:t>ПОРЯДОК</w:t>
      </w:r>
    </w:p>
    <w:p w14:paraId="288E946C" w14:textId="65266771" w:rsidR="002961CD" w:rsidRPr="001B3F82" w:rsidRDefault="002961CD" w:rsidP="002961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proofErr w:type="gramStart"/>
      <w:r w:rsidRPr="001B3F82">
        <w:rPr>
          <w:rFonts w:ascii="Times New Roman" w:hAnsi="Times New Roman" w:cs="Times New Roman"/>
          <w:b/>
          <w:kern w:val="32"/>
          <w:sz w:val="24"/>
          <w:szCs w:val="24"/>
        </w:rPr>
        <w:t>Порядок формирования, ведения, обязательного опубликования перечня муниципального имущества</w:t>
      </w:r>
      <w:r w:rsidR="009E6F36">
        <w:rPr>
          <w:rFonts w:ascii="Times New Roman" w:hAnsi="Times New Roman" w:cs="Times New Roman"/>
          <w:b/>
          <w:kern w:val="32"/>
          <w:sz w:val="24"/>
          <w:szCs w:val="24"/>
        </w:rPr>
        <w:t xml:space="preserve"> </w:t>
      </w:r>
      <w:r w:rsidR="009E6F36">
        <w:rPr>
          <w:rFonts w:ascii="Times New Roman" w:hAnsi="Times New Roman" w:cs="Times New Roman"/>
          <w:bCs/>
          <w:kern w:val="32"/>
          <w:sz w:val="24"/>
          <w:szCs w:val="24"/>
        </w:rPr>
        <w:t xml:space="preserve">сельского поселения </w:t>
      </w:r>
      <w:proofErr w:type="spellStart"/>
      <w:r w:rsidR="00FD577D">
        <w:rPr>
          <w:rFonts w:ascii="Times New Roman" w:hAnsi="Times New Roman" w:cs="Times New Roman"/>
          <w:bCs/>
          <w:kern w:val="32"/>
          <w:sz w:val="24"/>
          <w:szCs w:val="24"/>
        </w:rPr>
        <w:t>Итеевский</w:t>
      </w:r>
      <w:proofErr w:type="spellEnd"/>
      <w:r w:rsidR="00FD577D">
        <w:rPr>
          <w:rFonts w:ascii="Times New Roman" w:hAnsi="Times New Roman" w:cs="Times New Roman"/>
          <w:bCs/>
          <w:kern w:val="32"/>
          <w:sz w:val="24"/>
          <w:szCs w:val="24"/>
        </w:rPr>
        <w:t xml:space="preserve"> сельсовет</w:t>
      </w:r>
      <w:r w:rsidRPr="001B3F82">
        <w:rPr>
          <w:rFonts w:ascii="Times New Roman" w:hAnsi="Times New Roman" w:cs="Times New Roman"/>
          <w:b/>
          <w:kern w:val="32"/>
          <w:sz w:val="24"/>
          <w:szCs w:val="24"/>
        </w:rPr>
        <w:t xml:space="preserve"> </w:t>
      </w:r>
      <w:r w:rsidRPr="001B3F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района </w:t>
      </w:r>
      <w:proofErr w:type="spellStart"/>
      <w:r w:rsidR="00EC6BC7" w:rsidRPr="001B3F82">
        <w:rPr>
          <w:rFonts w:ascii="Times New Roman" w:hAnsi="Times New Roman" w:cs="Times New Roman"/>
          <w:b/>
          <w:color w:val="000000"/>
          <w:sz w:val="24"/>
          <w:szCs w:val="24"/>
        </w:rPr>
        <w:t>Илишевский</w:t>
      </w:r>
      <w:proofErr w:type="spellEnd"/>
      <w:r w:rsidRPr="001B3F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 </w:t>
      </w:r>
      <w:r w:rsidRPr="001B3F82">
        <w:rPr>
          <w:rFonts w:ascii="Times New Roman" w:hAnsi="Times New Roman" w:cs="Times New Roman"/>
          <w:b/>
          <w:kern w:val="32"/>
          <w:sz w:val="24"/>
          <w:szCs w:val="24"/>
        </w:rPr>
        <w:t xml:space="preserve"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</w:t>
      </w:r>
      <w:r w:rsidRPr="001B3F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района </w:t>
      </w:r>
      <w:r w:rsidR="00EC6BC7" w:rsidRPr="001B3F82">
        <w:rPr>
          <w:rFonts w:ascii="Times New Roman" w:hAnsi="Times New Roman" w:cs="Times New Roman"/>
          <w:b/>
          <w:color w:val="000000"/>
          <w:sz w:val="24"/>
          <w:szCs w:val="24"/>
        </w:rPr>
        <w:t>Илишевский</w:t>
      </w:r>
      <w:r w:rsidRPr="001B3F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  <w:r w:rsidRPr="001B3F82">
        <w:rPr>
          <w:rFonts w:ascii="Times New Roman" w:hAnsi="Times New Roman" w:cs="Times New Roman"/>
          <w:b/>
          <w:kern w:val="32"/>
          <w:sz w:val="24"/>
          <w:szCs w:val="24"/>
        </w:rPr>
        <w:t xml:space="preserve"> Республики Башкортостан во владение и (или) в пользование на долгосрочной основе</w:t>
      </w:r>
      <w:proofErr w:type="gramEnd"/>
      <w:r w:rsidRPr="001B3F82">
        <w:rPr>
          <w:rFonts w:ascii="Times New Roman" w:hAnsi="Times New Roman" w:cs="Times New Roman"/>
          <w:b/>
          <w:kern w:val="32"/>
          <w:sz w:val="24"/>
          <w:szCs w:val="24"/>
        </w:rPr>
        <w:t xml:space="preserve">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</w:t>
      </w:r>
    </w:p>
    <w:p w14:paraId="00E0A909" w14:textId="77777777" w:rsidR="002961CD" w:rsidRPr="001B3F82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C181C8" w14:textId="5D7FE144" w:rsidR="002961CD" w:rsidRPr="001B3F82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F82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формирования, ведения, обязательного опубликования перечня муниципального имущества </w:t>
      </w:r>
      <w:r w:rsidRPr="001B3F8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r w:rsidR="00EC6BC7" w:rsidRPr="001B3F82">
        <w:rPr>
          <w:rFonts w:ascii="Times New Roman" w:hAnsi="Times New Roman" w:cs="Times New Roman"/>
          <w:color w:val="000000"/>
          <w:sz w:val="24"/>
          <w:szCs w:val="24"/>
        </w:rPr>
        <w:t>Илишевский</w:t>
      </w:r>
      <w:r w:rsidRPr="001B3F82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Pr="001B3F82">
        <w:rPr>
          <w:rFonts w:ascii="Times New Roman" w:hAnsi="Times New Roman" w:cs="Times New Roman"/>
          <w:sz w:val="24"/>
          <w:szCs w:val="24"/>
        </w:rPr>
        <w:t xml:space="preserve">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 (далее – самозанятые граждане) (далее – Перечень).</w:t>
      </w:r>
    </w:p>
    <w:p w14:paraId="2B9CA263" w14:textId="61AFC131" w:rsidR="002961CD" w:rsidRPr="001B3F82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F82">
        <w:rPr>
          <w:rFonts w:ascii="Times New Roman" w:hAnsi="Times New Roman" w:cs="Times New Roman"/>
          <w:sz w:val="24"/>
          <w:szCs w:val="24"/>
        </w:rPr>
        <w:t xml:space="preserve">2. Функции по формированию, ведению, ежегодному дополнению и опубликованию перечня осуществляются Администрацией </w:t>
      </w:r>
      <w:r w:rsidR="00DB098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1B3F8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r w:rsidR="00EC6BC7" w:rsidRPr="001B3F82">
        <w:rPr>
          <w:rFonts w:ascii="Times New Roman" w:hAnsi="Times New Roman" w:cs="Times New Roman"/>
          <w:color w:val="000000"/>
          <w:sz w:val="24"/>
          <w:szCs w:val="24"/>
        </w:rPr>
        <w:t>Илишевский</w:t>
      </w:r>
      <w:r w:rsidRPr="001B3F82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Pr="001B3F82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– уполномоченный орган) в соответствии с Уставом </w:t>
      </w:r>
      <w:r w:rsidR="0080507F">
        <w:rPr>
          <w:rFonts w:ascii="Times New Roman" w:hAnsi="Times New Roman" w:cs="Times New Roman"/>
          <w:color w:val="000000"/>
          <w:sz w:val="24"/>
          <w:szCs w:val="24"/>
        </w:rPr>
        <w:t>Администрацией сельского поселения муниципального района Илишевский район Республики Башкортостан</w:t>
      </w:r>
      <w:r w:rsidRPr="001B3F82">
        <w:rPr>
          <w:rFonts w:ascii="Times New Roman" w:hAnsi="Times New Roman" w:cs="Times New Roman"/>
          <w:sz w:val="24"/>
          <w:szCs w:val="24"/>
        </w:rPr>
        <w:t>.</w:t>
      </w:r>
    </w:p>
    <w:p w14:paraId="330E6EE8" w14:textId="77777777" w:rsidR="002961CD" w:rsidRPr="001B3F82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3. В Перечень вносятся сведения о муниципальном имуществе, соответствующем следующим критериям:</w:t>
      </w:r>
    </w:p>
    <w:p w14:paraId="4BC183EF" w14:textId="77777777" w:rsidR="002961CD" w:rsidRPr="001B3F82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14:paraId="59EF56DE" w14:textId="77777777" w:rsidR="002961CD" w:rsidRPr="001B3F82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б) муниципальное имущество не ограничено в обороте;</w:t>
      </w:r>
    </w:p>
    <w:p w14:paraId="4DE463D4" w14:textId="77777777" w:rsidR="002961CD" w:rsidRPr="001B3F82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в) муниципальное имущество не является объектом религиозного назначения;</w:t>
      </w:r>
    </w:p>
    <w:p w14:paraId="4DD6AC68" w14:textId="77777777" w:rsidR="002961CD" w:rsidRPr="001B3F82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г) муниципальное имущество не является объектом незавершенного строительства;</w:t>
      </w:r>
    </w:p>
    <w:p w14:paraId="3FA0FD4E" w14:textId="68B7A7A6" w:rsidR="002961CD" w:rsidRPr="001B3F82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д) в отношении муниципального имущества не принято решение </w:t>
      </w:r>
      <w:r w:rsidR="0080507F">
        <w:rPr>
          <w:rFonts w:ascii="Times New Roman" w:hAnsi="Times New Roman" w:cs="Times New Roman"/>
          <w:color w:val="000000"/>
          <w:sz w:val="24"/>
          <w:szCs w:val="24"/>
        </w:rPr>
        <w:t>Администрацией сельского поселения муниципального района Илишевский район Республики Башкортостан</w:t>
      </w: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предоставлении его иным лицам;</w:t>
      </w:r>
    </w:p>
    <w:p w14:paraId="1E2265EA" w14:textId="77777777" w:rsidR="002961CD" w:rsidRPr="001B3F82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е)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14:paraId="28AC8DE9" w14:textId="77777777" w:rsidR="002961CD" w:rsidRPr="001B3F82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ж) муниципальное имущество не признано аварийным и подлежащим сносу или реконструкции;</w:t>
      </w:r>
    </w:p>
    <w:p w14:paraId="7ECCFD8E" w14:textId="77777777" w:rsidR="002961CD" w:rsidRPr="001B3F82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з)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14:paraId="19282F98" w14:textId="77777777" w:rsidR="002961CD" w:rsidRPr="001B3F82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и)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14:paraId="35B68933" w14:textId="77777777" w:rsidR="002961CD" w:rsidRPr="001B3F82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к) земельный участок не относится к земельным участкам, предусмотренными </w:t>
      </w:r>
      <w:hyperlink r:id="rId7" w:history="1">
        <w:r w:rsidRPr="001B3F82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подпунктами 1</w:t>
        </w:r>
      </w:hyperlink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hyperlink r:id="rId8" w:history="1">
        <w:r w:rsidRPr="001B3F82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10</w:t>
        </w:r>
      </w:hyperlink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9" w:history="1">
        <w:r w:rsidRPr="001B3F82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13</w:t>
        </w:r>
      </w:hyperlink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hyperlink r:id="rId10" w:history="1">
        <w:r w:rsidRPr="001B3F82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15</w:t>
        </w:r>
      </w:hyperlink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11" w:history="1">
        <w:r w:rsidRPr="001B3F82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18</w:t>
        </w:r>
      </w:hyperlink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hyperlink r:id="rId12" w:history="1">
        <w:r w:rsidRPr="001B3F82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19 пункта 8 статьи 39.11</w:t>
        </w:r>
      </w:hyperlink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14:paraId="36BA3F19" w14:textId="5DA358A1" w:rsidR="002961CD" w:rsidRPr="001B3F82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л)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</w:t>
      </w:r>
      <w:r w:rsidRPr="001B3F8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r w:rsidR="00EC6BC7" w:rsidRPr="001B3F82">
        <w:rPr>
          <w:rFonts w:ascii="Times New Roman" w:hAnsi="Times New Roman" w:cs="Times New Roman"/>
          <w:color w:val="000000"/>
          <w:sz w:val="24"/>
          <w:szCs w:val="24"/>
        </w:rPr>
        <w:t>Илишевский</w:t>
      </w:r>
      <w:r w:rsidRPr="001B3F82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Республики Башкортостан,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самозанятым гражданам;</w:t>
      </w:r>
    </w:p>
    <w:p w14:paraId="22136632" w14:textId="77777777" w:rsidR="002961CD" w:rsidRPr="001B3F82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м)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14:paraId="5D4443E9" w14:textId="77777777" w:rsidR="002961CD" w:rsidRPr="001B3F82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F82">
        <w:rPr>
          <w:rFonts w:ascii="Times New Roman" w:hAnsi="Times New Roman" w:cs="Times New Roman"/>
          <w:sz w:val="24"/>
          <w:szCs w:val="24"/>
        </w:rPr>
        <w:t>Указанное имущество должно использоваться по целевому назначению.</w:t>
      </w:r>
    </w:p>
    <w:p w14:paraId="1EEE20E1" w14:textId="466B2AD1" w:rsidR="002961CD" w:rsidRPr="001B3F82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F82">
        <w:rPr>
          <w:rFonts w:ascii="Times New Roman" w:hAnsi="Times New Roman" w:cs="Times New Roman"/>
          <w:sz w:val="24"/>
          <w:szCs w:val="24"/>
        </w:rPr>
        <w:t xml:space="preserve">4. 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</w:t>
      </w:r>
      <w:r w:rsidR="0080507F">
        <w:rPr>
          <w:rFonts w:ascii="Times New Roman" w:hAnsi="Times New Roman" w:cs="Times New Roman"/>
          <w:color w:val="000000"/>
          <w:sz w:val="24"/>
          <w:szCs w:val="24"/>
        </w:rPr>
        <w:t>Администрацией сельского поселения муниципального района Илишевский район Республики Башкортостан</w:t>
      </w:r>
      <w:r w:rsidRPr="001B3F82">
        <w:rPr>
          <w:rFonts w:ascii="Times New Roman" w:hAnsi="Times New Roman" w:cs="Times New Roman"/>
          <w:sz w:val="24"/>
          <w:szCs w:val="24"/>
        </w:rPr>
        <w:t xml:space="preserve"> на основе предложений структурных подразделений уполномоченного органа,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самозанятых граждан.</w:t>
      </w:r>
    </w:p>
    <w:p w14:paraId="30702C69" w14:textId="77777777" w:rsidR="002961CD" w:rsidRPr="001B3F82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F82">
        <w:rPr>
          <w:rFonts w:ascii="Times New Roman" w:hAnsi="Times New Roman" w:cs="Times New Roman"/>
          <w:sz w:val="24"/>
          <w:szCs w:val="24"/>
        </w:rPr>
        <w:t xml:space="preserve">5. Предложения, о включении сведений об имуществе в Перечень, поступившие от лиц, указанных в п. 4 настоящего Порядка, предварительно рассматриваются рабочей группы для формирования перечня муниципального имущества в целях поддержки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налоговый режим «Налог на профессиональный доход» (далее – рабочая группа), состав которой утверждается постановлением администрации, в течение 30 календарных дней со дня их поступления. </w:t>
      </w:r>
    </w:p>
    <w:p w14:paraId="5A64755C" w14:textId="77777777" w:rsidR="002961CD" w:rsidRPr="001B3F82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F82">
        <w:rPr>
          <w:rFonts w:ascii="Times New Roman" w:hAnsi="Times New Roman" w:cs="Times New Roman"/>
          <w:sz w:val="24"/>
          <w:szCs w:val="24"/>
        </w:rPr>
        <w:t>По результатам рассмотрения предложений принимается одно из следующих решений:</w:t>
      </w:r>
    </w:p>
    <w:p w14:paraId="5AF7339F" w14:textId="48AC33A1" w:rsidR="002961CD" w:rsidRPr="001B3F82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F82">
        <w:rPr>
          <w:rFonts w:ascii="Times New Roman" w:hAnsi="Times New Roman" w:cs="Times New Roman"/>
          <w:sz w:val="24"/>
          <w:szCs w:val="24"/>
        </w:rPr>
        <w:t xml:space="preserve">а) о подготовке проекта постановления </w:t>
      </w:r>
      <w:r w:rsidR="0080507F" w:rsidRPr="001B3F8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0507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0507F" w:rsidRPr="001B3F82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Илишевский район</w:t>
      </w:r>
      <w:r w:rsidR="0080507F" w:rsidRPr="001B3F82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1B3F82">
        <w:rPr>
          <w:rFonts w:ascii="Times New Roman" w:hAnsi="Times New Roman" w:cs="Times New Roman"/>
          <w:sz w:val="24"/>
          <w:szCs w:val="24"/>
        </w:rPr>
        <w:t xml:space="preserve"> о включении сведений об имуществе, в отношении которого поступило предложение, в перечень;</w:t>
      </w:r>
    </w:p>
    <w:p w14:paraId="58843580" w14:textId="339E7B2F" w:rsidR="002961CD" w:rsidRPr="001B3F82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F82">
        <w:rPr>
          <w:rFonts w:ascii="Times New Roman" w:hAnsi="Times New Roman" w:cs="Times New Roman"/>
          <w:sz w:val="24"/>
          <w:szCs w:val="24"/>
        </w:rPr>
        <w:t xml:space="preserve">б) о подготовке проекта </w:t>
      </w:r>
      <w:r w:rsidR="0080507F" w:rsidRPr="001B3F8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0507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0507F" w:rsidRPr="001B3F82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Илишевский район</w:t>
      </w:r>
      <w:r w:rsidR="0080507F" w:rsidRPr="001B3F82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Pr="001B3F82">
        <w:rPr>
          <w:rFonts w:ascii="Times New Roman" w:hAnsi="Times New Roman" w:cs="Times New Roman"/>
          <w:sz w:val="24"/>
          <w:szCs w:val="24"/>
        </w:rPr>
        <w:t>об исключении сведений об имуществе, в отношении которого поступило предложение, из перечня;</w:t>
      </w:r>
    </w:p>
    <w:p w14:paraId="63054810" w14:textId="77777777" w:rsidR="002961CD" w:rsidRPr="001B3F82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F82">
        <w:rPr>
          <w:rFonts w:ascii="Times New Roman" w:hAnsi="Times New Roman" w:cs="Times New Roman"/>
          <w:sz w:val="24"/>
          <w:szCs w:val="24"/>
        </w:rPr>
        <w:t>в) об отказе в учете предложений.</w:t>
      </w:r>
    </w:p>
    <w:p w14:paraId="5CAA8279" w14:textId="77777777" w:rsidR="002961CD" w:rsidRPr="001B3F82" w:rsidRDefault="002961CD" w:rsidP="002961CD">
      <w:pPr>
        <w:tabs>
          <w:tab w:val="left" w:pos="115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6. Решение об отказе в учете предложения о включении имущества в Перечень принимается рабочей группой в следующих случаях:</w:t>
      </w:r>
    </w:p>
    <w:p w14:paraId="145C550B" w14:textId="77777777" w:rsidR="002961CD" w:rsidRPr="001B3F82" w:rsidRDefault="002961CD" w:rsidP="002961CD">
      <w:pPr>
        <w:tabs>
          <w:tab w:val="left" w:pos="13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а) имущество не соответствует критериям, установленным подпунктом е пункта 2 настоящего Порядка;</w:t>
      </w:r>
    </w:p>
    <w:p w14:paraId="35374EDA" w14:textId="396ED942" w:rsidR="002961CD" w:rsidRPr="001B3F82" w:rsidRDefault="002961CD" w:rsidP="002961CD">
      <w:pPr>
        <w:tabs>
          <w:tab w:val="left" w:pos="13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</w:t>
      </w:r>
      <w:r w:rsidRPr="001B3F82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bidi="ru-RU"/>
        </w:rPr>
        <w:t>балансодержателя,</w:t>
      </w:r>
      <w:r w:rsidRPr="001B3F8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="0080507F" w:rsidRPr="001B3F8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0507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0507F" w:rsidRPr="001B3F82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Илишевский район</w:t>
      </w:r>
      <w:r w:rsidR="0080507F" w:rsidRPr="001B3F82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1B3F8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>;</w:t>
      </w:r>
    </w:p>
    <w:p w14:paraId="0C744D24" w14:textId="61E8775D" w:rsidR="002961CD" w:rsidRPr="001B3F82" w:rsidRDefault="002961CD" w:rsidP="002961CD">
      <w:pPr>
        <w:tabs>
          <w:tab w:val="left" w:pos="17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в) отсутствуют индивидуально-определенные признаки движимого имущества, позволяющие заключить в отношении него договор аренды.</w:t>
      </w:r>
    </w:p>
    <w:p w14:paraId="64C01F1D" w14:textId="77777777" w:rsidR="002961CD" w:rsidRPr="001B3F82" w:rsidRDefault="002961CD" w:rsidP="002961CD">
      <w:pPr>
        <w:tabs>
          <w:tab w:val="left" w:pos="134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7. По предложению рабочей группы сведения о муниципальном имуществе могут быть исключены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 или самозанятых граждан не поступило:</w:t>
      </w:r>
    </w:p>
    <w:p w14:paraId="39768EDA" w14:textId="77777777" w:rsidR="002961CD" w:rsidRPr="001B3F82" w:rsidRDefault="002961CD" w:rsidP="002961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предпринимательства;</w:t>
      </w:r>
    </w:p>
    <w:p w14:paraId="14530994" w14:textId="77777777" w:rsidR="002961CD" w:rsidRPr="001B3F82" w:rsidRDefault="002961CD" w:rsidP="002961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б)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14:paraId="50A33813" w14:textId="77777777" w:rsidR="002961CD" w:rsidRPr="001B3F82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8. Сведения могут быть исключены из Перечня, если:</w:t>
      </w:r>
    </w:p>
    <w:p w14:paraId="20AB0B6B" w14:textId="77777777" w:rsidR="002961CD" w:rsidRPr="001B3F82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а) в отношении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14:paraId="5CE1CB88" w14:textId="77777777" w:rsidR="002961CD" w:rsidRPr="001B3F82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б) право собственности на имущество в перечне прекращено по решению суда или в ином установленном законом порядке;</w:t>
      </w:r>
    </w:p>
    <w:p w14:paraId="5D49FB11" w14:textId="77777777" w:rsidR="002961CD" w:rsidRPr="001B3F82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в) имущество признано аварийным в установленном порядке и подлежащим сносу или реконструкции;</w:t>
      </w:r>
    </w:p>
    <w:p w14:paraId="7A31B322" w14:textId="77777777" w:rsidR="002961CD" w:rsidRPr="001B3F82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г) по заявлению субъекта малого и среднего предпринимательства, либо самозанятого гражданина;</w:t>
      </w:r>
    </w:p>
    <w:p w14:paraId="5FB21822" w14:textId="77777777" w:rsidR="002961CD" w:rsidRPr="001B3F82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д) прекращение существования имущества в результате его гибели и ли уничтожения;</w:t>
      </w:r>
    </w:p>
    <w:p w14:paraId="4E54C90F" w14:textId="77777777" w:rsidR="002961CD" w:rsidRPr="001B3F82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е)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 субъектов малого и среднего предпринимательства на условиях, обеспечивающих проведение его капитального ремонта и (или) реконструкции арендатором в нормативным правовым актом органами местного самоуправления.</w:t>
      </w:r>
    </w:p>
    <w:p w14:paraId="25B23631" w14:textId="77777777" w:rsidR="002961CD" w:rsidRPr="001B3F82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9. В случае принятия решения об отказе в учете предложения лицу, представившему предложение, в течение 10 дней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14:paraId="40D5C54D" w14:textId="77777777" w:rsidR="002961CD" w:rsidRPr="001B3F82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14:paraId="63FEEA18" w14:textId="2DBB6A12" w:rsidR="002961CD" w:rsidRPr="001B3F82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</w:t>
      </w:r>
      <w:r w:rsidRPr="001B3F8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r w:rsidR="00EC6BC7" w:rsidRPr="001B3F82">
        <w:rPr>
          <w:rFonts w:ascii="Times New Roman" w:hAnsi="Times New Roman" w:cs="Times New Roman"/>
          <w:color w:val="000000"/>
          <w:sz w:val="24"/>
          <w:szCs w:val="24"/>
        </w:rPr>
        <w:t>Илишевский</w:t>
      </w:r>
      <w:r w:rsidRPr="001B3F82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Республики Башкортостан в течение 10 рабочих дней со дня их опубликования.</w:t>
      </w:r>
    </w:p>
    <w:p w14:paraId="456793BA" w14:textId="77777777" w:rsidR="002961CD" w:rsidRPr="001B3F82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11. Уполномоченный орган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самозанятым гражданам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p w14:paraId="319B2DD3" w14:textId="77777777" w:rsidR="002961CD" w:rsidRPr="001B3F82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</w:p>
    <w:p w14:paraId="2939B6AB" w14:textId="77777777" w:rsidR="002961CD" w:rsidRPr="001B3F82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</w:p>
    <w:p w14:paraId="26218EBF" w14:textId="77777777" w:rsidR="002961CD" w:rsidRPr="001B3F82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</w:p>
    <w:p w14:paraId="706DF9F2" w14:textId="77777777" w:rsidR="002961CD" w:rsidRPr="001B3F82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</w:p>
    <w:p w14:paraId="0D5B4FB1" w14:textId="77777777" w:rsidR="00FD577D" w:rsidRDefault="00FD577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30CF386" w14:textId="77777777" w:rsidR="00FD577D" w:rsidRDefault="00FD577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2E71454" w14:textId="77777777" w:rsidR="00FD577D" w:rsidRDefault="00FD577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6039A49" w14:textId="77777777" w:rsidR="00FD577D" w:rsidRDefault="00FD577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7237F08" w14:textId="5959EEBF" w:rsidR="000A3B71" w:rsidRPr="000A3B71" w:rsidRDefault="000A3B71" w:rsidP="000A3B71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  <w:r w:rsidRPr="000A3B7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B71">
        <w:rPr>
          <w:rFonts w:ascii="Times New Roman" w:hAnsi="Times New Roman" w:cs="Times New Roman"/>
          <w:sz w:val="24"/>
          <w:szCs w:val="24"/>
        </w:rPr>
        <w:t xml:space="preserve"> </w:t>
      </w:r>
      <w:r w:rsidR="00C51154">
        <w:rPr>
          <w:rFonts w:ascii="Times New Roman" w:hAnsi="Times New Roman" w:cs="Times New Roman"/>
          <w:sz w:val="24"/>
          <w:szCs w:val="24"/>
        </w:rPr>
        <w:t>3</w:t>
      </w:r>
    </w:p>
    <w:p w14:paraId="57CD4BFE" w14:textId="77777777" w:rsidR="000A3B71" w:rsidRPr="000A3B71" w:rsidRDefault="000A3B71" w:rsidP="000A3B71">
      <w:pPr>
        <w:spacing w:after="0" w:line="240" w:lineRule="auto"/>
        <w:ind w:left="5670" w:right="-2"/>
        <w:rPr>
          <w:rFonts w:ascii="Times New Roman" w:hAnsi="Times New Roman" w:cs="Times New Roman"/>
          <w:sz w:val="24"/>
          <w:szCs w:val="24"/>
        </w:rPr>
      </w:pPr>
      <w:r w:rsidRPr="000A3B71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Pr="000A3B7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 w:rsidRPr="000A3B71">
        <w:rPr>
          <w:rFonts w:ascii="Times New Roman" w:hAnsi="Times New Roman" w:cs="Times New Roman"/>
          <w:color w:val="000000"/>
          <w:sz w:val="24"/>
          <w:szCs w:val="24"/>
        </w:rPr>
        <w:t>Илишевский</w:t>
      </w:r>
      <w:proofErr w:type="spellEnd"/>
      <w:r w:rsidRPr="000A3B71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Pr="000A3B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E9334D" w14:textId="77777777" w:rsidR="000A3B71" w:rsidRPr="000A3B71" w:rsidRDefault="000A3B71" w:rsidP="000A3B71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  <w:r w:rsidRPr="000A3B71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14:paraId="0261FD9F" w14:textId="2CE445A5" w:rsidR="000A3B71" w:rsidRPr="001B3F82" w:rsidRDefault="000A3B71" w:rsidP="000A3B71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  <w:r w:rsidRPr="000A3B71">
        <w:rPr>
          <w:rFonts w:ascii="Times New Roman" w:hAnsi="Times New Roman" w:cs="Times New Roman"/>
          <w:sz w:val="24"/>
          <w:szCs w:val="24"/>
        </w:rPr>
        <w:t>от «27» декабря  2021 № 27-</w:t>
      </w:r>
      <w:r w:rsidR="00704F74">
        <w:rPr>
          <w:rFonts w:ascii="Times New Roman" w:hAnsi="Times New Roman" w:cs="Times New Roman"/>
          <w:sz w:val="24"/>
          <w:szCs w:val="24"/>
        </w:rPr>
        <w:t>5</w:t>
      </w:r>
      <w:bookmarkStart w:id="1" w:name="_GoBack"/>
      <w:bookmarkEnd w:id="1"/>
    </w:p>
    <w:p w14:paraId="382CB6D4" w14:textId="77777777" w:rsidR="002961CD" w:rsidRPr="001B3F82" w:rsidRDefault="002961CD" w:rsidP="002961C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</w:p>
    <w:p w14:paraId="266EA57B" w14:textId="56DBCF3F" w:rsidR="002961CD" w:rsidRPr="001B3F82" w:rsidRDefault="002961CD" w:rsidP="002961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proofErr w:type="gramStart"/>
      <w:r w:rsidRPr="001B3F82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Виды </w:t>
      </w:r>
      <w:r w:rsidRPr="001B3F8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имущества, которое используется для формирования перечня муниципального имущества </w:t>
      </w:r>
      <w:r w:rsidR="0080507F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="00FD577D">
        <w:rPr>
          <w:rFonts w:ascii="Times New Roman" w:hAnsi="Times New Roman" w:cs="Times New Roman"/>
          <w:b/>
          <w:bCs/>
          <w:sz w:val="24"/>
          <w:szCs w:val="24"/>
        </w:rPr>
        <w:t>Итеевский</w:t>
      </w:r>
      <w:proofErr w:type="spellEnd"/>
      <w:r w:rsidR="00FD57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507F"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 </w:t>
      </w:r>
      <w:r w:rsidRPr="001B3F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района </w:t>
      </w:r>
      <w:r w:rsidR="00EC6BC7" w:rsidRPr="001B3F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Илишевский</w:t>
      </w:r>
      <w:r w:rsidRPr="001B3F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</w:t>
      </w:r>
      <w:r w:rsidRPr="001B3F82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</w:t>
      </w:r>
      <w:proofErr w:type="gramEnd"/>
      <w:r w:rsidRPr="001B3F82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профессиональный доход»</w:t>
      </w:r>
    </w:p>
    <w:p w14:paraId="7DCF1794" w14:textId="77777777" w:rsidR="002961CD" w:rsidRPr="001B3F82" w:rsidRDefault="002961CD" w:rsidP="002961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14:paraId="0CC875F1" w14:textId="77777777" w:rsidR="002961CD" w:rsidRPr="001B3F82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1B3F82">
        <w:rPr>
          <w:rFonts w:ascii="Times New Roman" w:hAnsi="Times New Roman" w:cs="Times New Roman"/>
          <w:color w:val="000000"/>
          <w:sz w:val="24"/>
          <w:szCs w:val="24"/>
          <w:lang w:bidi="ru-RU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14:paraId="016144B2" w14:textId="77777777" w:rsidR="002961CD" w:rsidRPr="001B3F82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1B3F82">
        <w:rPr>
          <w:rFonts w:ascii="Times New Roman" w:hAnsi="Times New Roman" w:cs="Times New Roman"/>
          <w:color w:val="000000"/>
          <w:sz w:val="24"/>
          <w:szCs w:val="24"/>
          <w:lang w:bidi="ru-RU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14:paraId="0B94FF3D" w14:textId="77777777" w:rsidR="002961CD" w:rsidRPr="001B3F82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1B3F82">
        <w:rPr>
          <w:rFonts w:ascii="Times New Roman" w:hAnsi="Times New Roman" w:cs="Times New Roman"/>
          <w:color w:val="000000"/>
          <w:sz w:val="24"/>
          <w:szCs w:val="24"/>
          <w:lang w:bidi="ru-RU"/>
        </w:rPr>
        <w:t>3. Имущество, переданное субъекту малого и среднего предпринимательства и физическому лицу, не являющемуся индивидуальным предпринимателем и применяющему специальный налоговый режим «Налог на профессиональный доход» по договору аренды, срок действия которого указан согласно заявлению субъекта малого и среднего предпринимательства;</w:t>
      </w:r>
    </w:p>
    <w:p w14:paraId="6E107ED5" w14:textId="77777777" w:rsidR="002961CD" w:rsidRPr="001B3F82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1B3F82">
        <w:rPr>
          <w:rFonts w:ascii="Times New Roman" w:hAnsi="Times New Roman" w:cs="Times New Roman"/>
          <w:color w:val="000000"/>
          <w:sz w:val="24"/>
          <w:szCs w:val="24"/>
          <w:lang w:bidi="ru-RU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14:paraId="09DE9526" w14:textId="77777777" w:rsidR="002961CD" w:rsidRPr="001B3F82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F82">
        <w:rPr>
          <w:rFonts w:ascii="Times New Roman" w:hAnsi="Times New Roman" w:cs="Times New Roman"/>
          <w:color w:val="000000"/>
          <w:sz w:val="24"/>
          <w:szCs w:val="24"/>
          <w:lang w:bidi="ru-RU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на которые распространяется действие нормативного правового акта органов местного самоуправления, регулирующего предоставление в аренду объектов капитального строительства, требующих капитального ремонта, реконструкции, завершения строительством.</w:t>
      </w:r>
    </w:p>
    <w:p w14:paraId="3B0C93EB" w14:textId="77777777" w:rsidR="00B648FA" w:rsidRPr="001B3F82" w:rsidRDefault="00B648FA" w:rsidP="0029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48FA" w:rsidRPr="001B3F82" w:rsidSect="002961CD">
      <w:pgSz w:w="11906" w:h="16838"/>
      <w:pgMar w:top="567" w:right="991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B12E0"/>
    <w:multiLevelType w:val="hybridMultilevel"/>
    <w:tmpl w:val="993E897E"/>
    <w:lvl w:ilvl="0" w:tplc="2EA61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61CD"/>
    <w:rsid w:val="000A3B71"/>
    <w:rsid w:val="000D329C"/>
    <w:rsid w:val="00190E1B"/>
    <w:rsid w:val="001B3F82"/>
    <w:rsid w:val="002063FB"/>
    <w:rsid w:val="002961CD"/>
    <w:rsid w:val="00345ECF"/>
    <w:rsid w:val="00415D17"/>
    <w:rsid w:val="004922C7"/>
    <w:rsid w:val="006561D7"/>
    <w:rsid w:val="006A489E"/>
    <w:rsid w:val="00704F74"/>
    <w:rsid w:val="00725090"/>
    <w:rsid w:val="00730BAE"/>
    <w:rsid w:val="0080507F"/>
    <w:rsid w:val="009D711C"/>
    <w:rsid w:val="009E6F36"/>
    <w:rsid w:val="00A108BB"/>
    <w:rsid w:val="00B648FA"/>
    <w:rsid w:val="00C51154"/>
    <w:rsid w:val="00C641EC"/>
    <w:rsid w:val="00DB0985"/>
    <w:rsid w:val="00E3085A"/>
    <w:rsid w:val="00EB00B8"/>
    <w:rsid w:val="00EC6BC7"/>
    <w:rsid w:val="00F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6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3F8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0"/>
      <w:sz w:val="4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961CD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961C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96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B3F82"/>
    <w:rPr>
      <w:rFonts w:ascii="Times New Roman" w:eastAsia="Times New Roman" w:hAnsi="Times New Roman" w:cs="Times New Roman"/>
      <w:b/>
      <w:bCs/>
      <w:caps/>
      <w:spacing w:val="200"/>
      <w:sz w:val="44"/>
      <w:szCs w:val="24"/>
      <w:lang w:val="x-none" w:eastAsia="x-none"/>
    </w:rPr>
  </w:style>
  <w:style w:type="paragraph" w:styleId="31">
    <w:name w:val="Body Text 3"/>
    <w:basedOn w:val="a"/>
    <w:link w:val="32"/>
    <w:unhideWhenUsed/>
    <w:rsid w:val="001B3F8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B3F8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Body Text"/>
    <w:basedOn w:val="a"/>
    <w:link w:val="a4"/>
    <w:uiPriority w:val="99"/>
    <w:semiHidden/>
    <w:unhideWhenUsed/>
    <w:rsid w:val="006A489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A489E"/>
  </w:style>
  <w:style w:type="paragraph" w:styleId="a5">
    <w:name w:val="Balloon Text"/>
    <w:basedOn w:val="a"/>
    <w:link w:val="a6"/>
    <w:uiPriority w:val="99"/>
    <w:semiHidden/>
    <w:unhideWhenUsed/>
    <w:rsid w:val="0070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2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2745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123</cp:lastModifiedBy>
  <cp:revision>20</cp:revision>
  <cp:lastPrinted>2021-12-27T10:39:00Z</cp:lastPrinted>
  <dcterms:created xsi:type="dcterms:W3CDTF">2021-05-24T06:10:00Z</dcterms:created>
  <dcterms:modified xsi:type="dcterms:W3CDTF">2021-12-27T10:40:00Z</dcterms:modified>
</cp:coreProperties>
</file>