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1" w:rsidRDefault="00485B41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260664" cy="5256000"/>
            <wp:effectExtent l="19050" t="0" r="0" b="0"/>
            <wp:docPr id="1" name="Рисунок 1" descr="C:\Users\MO_Ilishevskii\Desktop\О проведении Единого дня приемов граждан ко Дню защитника Отечества\EphBVdTw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_Ilishevskii\Desktop\О проведении Единого дня приемов граждан ко Дню защитника Отечества\EphBVdTw7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69" cy="526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41" w:rsidRDefault="00485B41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85B41" w:rsidRDefault="00485B41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485B41" w:rsidRDefault="00485B41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D1357" w:rsidRPr="0067488F" w:rsidRDefault="00E9524D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7488F">
        <w:rPr>
          <w:rFonts w:cs="Times New Roman"/>
          <w:sz w:val="28"/>
          <w:szCs w:val="28"/>
        </w:rPr>
        <w:t xml:space="preserve">В </w:t>
      </w:r>
      <w:proofErr w:type="spellStart"/>
      <w:r w:rsidRPr="0067488F">
        <w:rPr>
          <w:rFonts w:cs="Times New Roman"/>
          <w:sz w:val="28"/>
          <w:szCs w:val="28"/>
        </w:rPr>
        <w:t>Илишевском</w:t>
      </w:r>
      <w:proofErr w:type="spellEnd"/>
      <w:r w:rsidRPr="0067488F">
        <w:rPr>
          <w:rFonts w:cs="Times New Roman"/>
          <w:sz w:val="28"/>
          <w:szCs w:val="28"/>
        </w:rPr>
        <w:t xml:space="preserve"> районе </w:t>
      </w:r>
      <w:r w:rsidR="003F0112" w:rsidRPr="0067488F">
        <w:rPr>
          <w:rFonts w:cs="Times New Roman"/>
          <w:sz w:val="28"/>
          <w:szCs w:val="28"/>
        </w:rPr>
        <w:t xml:space="preserve">прием граждан  проводится </w:t>
      </w:r>
      <w:r w:rsidRPr="0067488F">
        <w:rPr>
          <w:rFonts w:cs="Times New Roman"/>
          <w:sz w:val="28"/>
          <w:szCs w:val="28"/>
        </w:rPr>
        <w:t xml:space="preserve">21 февраля </w:t>
      </w:r>
      <w:r w:rsidR="003F0112" w:rsidRPr="0067488F">
        <w:rPr>
          <w:rFonts w:cs="Times New Roman"/>
          <w:sz w:val="28"/>
          <w:szCs w:val="28"/>
        </w:rPr>
        <w:t xml:space="preserve">в 09:00-13:00ч. </w:t>
      </w:r>
      <w:r w:rsidRPr="0067488F">
        <w:rPr>
          <w:rFonts w:cs="Times New Roman"/>
          <w:sz w:val="28"/>
          <w:szCs w:val="28"/>
        </w:rPr>
        <w:t xml:space="preserve">в здании Администрации муниципального </w:t>
      </w:r>
      <w:r w:rsidR="003F0112" w:rsidRPr="0067488F">
        <w:rPr>
          <w:rFonts w:cs="Times New Roman"/>
          <w:sz w:val="28"/>
          <w:szCs w:val="28"/>
        </w:rPr>
        <w:t xml:space="preserve">района </w:t>
      </w:r>
      <w:r w:rsidRPr="0067488F">
        <w:rPr>
          <w:rFonts w:cs="Times New Roman"/>
          <w:sz w:val="28"/>
          <w:szCs w:val="28"/>
        </w:rPr>
        <w:t>(</w:t>
      </w:r>
      <w:r w:rsidR="003F0112" w:rsidRPr="0067488F">
        <w:rPr>
          <w:rFonts w:cs="Times New Roman"/>
          <w:sz w:val="28"/>
          <w:szCs w:val="28"/>
        </w:rPr>
        <w:t xml:space="preserve">адрес: </w:t>
      </w:r>
      <w:r w:rsidRPr="0067488F">
        <w:rPr>
          <w:rFonts w:cs="Times New Roman"/>
          <w:sz w:val="28"/>
          <w:szCs w:val="28"/>
        </w:rPr>
        <w:t>с</w:t>
      </w:r>
      <w:proofErr w:type="gramStart"/>
      <w:r w:rsidRPr="0067488F">
        <w:rPr>
          <w:rFonts w:cs="Times New Roman"/>
          <w:sz w:val="28"/>
          <w:szCs w:val="28"/>
        </w:rPr>
        <w:t>.В</w:t>
      </w:r>
      <w:proofErr w:type="gramEnd"/>
      <w:r w:rsidRPr="0067488F">
        <w:rPr>
          <w:rFonts w:cs="Times New Roman"/>
          <w:sz w:val="28"/>
          <w:szCs w:val="28"/>
        </w:rPr>
        <w:t xml:space="preserve">ерхнеяркеево, ул.Красноармейская, д.35). </w:t>
      </w:r>
    </w:p>
    <w:p w:rsidR="00BD1357" w:rsidRPr="0067488F" w:rsidRDefault="00BD1357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7488F">
        <w:rPr>
          <w:rFonts w:cs="Times New Roman"/>
          <w:sz w:val="28"/>
          <w:szCs w:val="28"/>
        </w:rPr>
        <w:t>Особое внимание будет уделено вопросам участников специальной военной операции и членов их семей, а также ветеранов локальных войн и вооруженных конфликтов.</w:t>
      </w:r>
    </w:p>
    <w:p w:rsidR="00BD1357" w:rsidRPr="0067488F" w:rsidRDefault="00BD1357" w:rsidP="00E9524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7488F">
        <w:rPr>
          <w:rFonts w:cs="Times New Roman"/>
          <w:sz w:val="28"/>
          <w:szCs w:val="28"/>
        </w:rPr>
        <w:t xml:space="preserve">В ходе проведения Единого дня приема граждан </w:t>
      </w:r>
      <w:r w:rsidR="0019276C">
        <w:rPr>
          <w:rFonts w:cs="Times New Roman"/>
          <w:sz w:val="28"/>
          <w:szCs w:val="28"/>
        </w:rPr>
        <w:t>проводится</w:t>
      </w:r>
      <w:r w:rsidRPr="0067488F">
        <w:rPr>
          <w:rFonts w:cs="Times New Roman"/>
          <w:sz w:val="28"/>
          <w:szCs w:val="28"/>
        </w:rPr>
        <w:t xml:space="preserve"> сбор гуманитарной помощи для граждан, принимающих участие в специальной военной операции.</w:t>
      </w:r>
    </w:p>
    <w:p w:rsidR="00BD1357" w:rsidRPr="0067488F" w:rsidRDefault="00BD1357" w:rsidP="00BD135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7488F">
        <w:rPr>
          <w:rFonts w:cs="Times New Roman"/>
          <w:sz w:val="28"/>
          <w:szCs w:val="28"/>
        </w:rPr>
        <w:t>По всем вопросам можно обращаться в Региональную общественную приемную по телефону: 8(347)226-78-28 (г</w:t>
      </w:r>
      <w:proofErr w:type="gramStart"/>
      <w:r w:rsidRPr="0067488F">
        <w:rPr>
          <w:rFonts w:cs="Times New Roman"/>
          <w:sz w:val="28"/>
          <w:szCs w:val="28"/>
        </w:rPr>
        <w:t>.У</w:t>
      </w:r>
      <w:proofErr w:type="gramEnd"/>
      <w:r w:rsidRPr="0067488F">
        <w:rPr>
          <w:rFonts w:cs="Times New Roman"/>
          <w:sz w:val="28"/>
          <w:szCs w:val="28"/>
        </w:rPr>
        <w:t xml:space="preserve">фа, ул.Достоевского, д.73). Направить обращение можно на электронный адрес: </w:t>
      </w:r>
      <w:hyperlink r:id="rId5" w:history="1">
        <w:r w:rsidRPr="0067488F">
          <w:rPr>
            <w:rStyle w:val="a5"/>
            <w:rFonts w:cs="Times New Roman"/>
            <w:sz w:val="28"/>
            <w:szCs w:val="28"/>
          </w:rPr>
          <w:t>op.r02@edinros.ru</w:t>
        </w:r>
      </w:hyperlink>
      <w:r w:rsidRPr="0067488F">
        <w:rPr>
          <w:rFonts w:cs="Times New Roman"/>
          <w:sz w:val="28"/>
          <w:szCs w:val="28"/>
        </w:rPr>
        <w:t xml:space="preserve">, сайт: </w:t>
      </w:r>
      <w:hyperlink r:id="rId6" w:tgtFrame="_blank" w:history="1">
        <w:r w:rsidRPr="0067488F">
          <w:rPr>
            <w:rStyle w:val="a5"/>
            <w:rFonts w:cs="Times New Roman"/>
            <w:sz w:val="28"/>
            <w:szCs w:val="28"/>
          </w:rPr>
          <w:t>rop102.ru</w:t>
        </w:r>
      </w:hyperlink>
      <w:r w:rsidR="0019276C">
        <w:rPr>
          <w:rFonts w:cs="Times New Roman"/>
          <w:sz w:val="28"/>
          <w:szCs w:val="28"/>
        </w:rPr>
        <w:t>. В</w:t>
      </w:r>
      <w:r w:rsidR="00735BB0" w:rsidRPr="0067488F">
        <w:rPr>
          <w:rFonts w:cs="Times New Roman"/>
          <w:sz w:val="28"/>
          <w:szCs w:val="28"/>
        </w:rPr>
        <w:t xml:space="preserve"> районе </w:t>
      </w:r>
      <w:r w:rsidR="0019276C">
        <w:rPr>
          <w:rFonts w:cs="Times New Roman"/>
          <w:sz w:val="28"/>
          <w:szCs w:val="28"/>
        </w:rPr>
        <w:t xml:space="preserve">можно обращаться </w:t>
      </w:r>
      <w:r w:rsidR="00735BB0" w:rsidRPr="0067488F">
        <w:rPr>
          <w:rFonts w:cs="Times New Roman"/>
          <w:sz w:val="28"/>
          <w:szCs w:val="28"/>
        </w:rPr>
        <w:t>по телефону: 8(34762)5-12-42.</w:t>
      </w:r>
    </w:p>
    <w:p w:rsidR="00BD1357" w:rsidRDefault="00BD1357" w:rsidP="00E952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1357" w:rsidRDefault="00BD1357" w:rsidP="00E9524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D1357" w:rsidSect="0004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24D"/>
    <w:rsid w:val="000161D9"/>
    <w:rsid w:val="00044BAF"/>
    <w:rsid w:val="000E2DFA"/>
    <w:rsid w:val="0011492F"/>
    <w:rsid w:val="0019276C"/>
    <w:rsid w:val="00220F41"/>
    <w:rsid w:val="00231345"/>
    <w:rsid w:val="00307850"/>
    <w:rsid w:val="00317D11"/>
    <w:rsid w:val="003448D0"/>
    <w:rsid w:val="003A769F"/>
    <w:rsid w:val="003F0112"/>
    <w:rsid w:val="00425B60"/>
    <w:rsid w:val="00485B41"/>
    <w:rsid w:val="004900D0"/>
    <w:rsid w:val="00511816"/>
    <w:rsid w:val="00521FE1"/>
    <w:rsid w:val="00527BD0"/>
    <w:rsid w:val="0053716D"/>
    <w:rsid w:val="00626954"/>
    <w:rsid w:val="00655541"/>
    <w:rsid w:val="0067488F"/>
    <w:rsid w:val="007119FD"/>
    <w:rsid w:val="00726695"/>
    <w:rsid w:val="007321D2"/>
    <w:rsid w:val="00735BB0"/>
    <w:rsid w:val="008F2AA1"/>
    <w:rsid w:val="009220E7"/>
    <w:rsid w:val="00993218"/>
    <w:rsid w:val="009A3774"/>
    <w:rsid w:val="009D369C"/>
    <w:rsid w:val="00B46CC4"/>
    <w:rsid w:val="00B65ECB"/>
    <w:rsid w:val="00B8523C"/>
    <w:rsid w:val="00BD1357"/>
    <w:rsid w:val="00BE470A"/>
    <w:rsid w:val="00C2753F"/>
    <w:rsid w:val="00C807F7"/>
    <w:rsid w:val="00DF6B45"/>
    <w:rsid w:val="00E9524D"/>
    <w:rsid w:val="00EA32C0"/>
    <w:rsid w:val="00EB1E30"/>
    <w:rsid w:val="00EF1675"/>
    <w:rsid w:val="00F4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4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4">
    <w:name w:val="No Spacing"/>
    <w:uiPriority w:val="1"/>
    <w:qFormat/>
    <w:rsid w:val="00B46C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D13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p102.ru&amp;post=316787524_2253&amp;cc_key=" TargetMode="External"/><Relationship Id="rId5" Type="http://schemas.openxmlformats.org/officeDocument/2006/relationships/hyperlink" Target="mailto:op.r02@edinr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MO_Ilishevskii</dc:creator>
  <cp:lastModifiedBy>MO_Ilishevskii</cp:lastModifiedBy>
  <cp:revision>8</cp:revision>
  <cp:lastPrinted>2023-02-15T05:55:00Z</cp:lastPrinted>
  <dcterms:created xsi:type="dcterms:W3CDTF">2023-02-15T04:51:00Z</dcterms:created>
  <dcterms:modified xsi:type="dcterms:W3CDTF">2023-02-15T06:00:00Z</dcterms:modified>
</cp:coreProperties>
</file>